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Янь спас жизнь другого, а Син Чэньсю устранил самого сильного конкурента на трон. По логике, оба действительно оказали Хэлянь Чуньфэну огромную услугу, заслужив его благодарность. Учитывая нынешнее положение Хэлянь Чуньфэна, сотрудничество с Жаньином принесло бы ему только пользу и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Син Чэньсю чувствовал, что спокойное поведение Хэлянь Чуньфэна выглядело несколько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знанию двух принцев Цанчуаня, Хэлянь Чуньфэн был сыном императрицы, и его материнская семья обладала значительным влиянием при дворе. Большая часть его поддержки не требовала от него личных усилий. Именно благодаря этому его детство прошло относительно гладко, и по сравнению с Хэлянь Чуньи, который всю жизнь шел к цели, шаг за шагом, его ум был явно менее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как он чуть не погиб из-за предательства своих же людей, видно, что дело не в том, что он глуп, а в том, что ему нужно больше опыта, чтобы научиться управлять ситуацией и завоевывать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внезапное появление в военном лагере в таком виде заставило Син Чэньсю задуматься о его мотивах.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не стоит слишком много думать. Я пришел сюда один, и как бы ни был силен, не смогу нанести Жаньину какой-либо ущерб, — словно угадав его опасения, Хэлянь Чуньфэн заговорил первым. — Продолжение этой войны не принесет пользы ни одной из сторон. Я пришел сюда не только чтобы выразить благодарность, но и искренне надеюсь на мирные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отправлюсь обратно в Цанчуань. В знак доброй воли я заберу с собой половину войск с границы. После успешного восхождения на трон я обязательно отправлю соглашение о прекращении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уверен, что вы действительно заберете войска, а не просто пытаетесь заставить нас расслабиться, чтобы устроить еще одну ловушку? — Син Чэньсю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Перемещение десятков тысяч солдат не останется незамеченным. Разведчики Жаньина не настолько некомпетентны, чтобы не отличить правду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стоявший за спиной Син Чэньсю, положил руку на его плечо, слегка сжав его. Он ничего не сказал, но Син Чэньсю уже понял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Цанчуань действительно начнет отвод войск, армия Чжэньбэй непременно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сохраняли внешнее спокойствие, но в душе их терзали одинаковые сомнения. Несколько десятков тысяч солдат армии Чжэньбэй все еще стояли лагерем здесь, а Хэлянь Чуньфэн открыто сообщил им о сокращении пограничных сил. То ли он был слишком беспечен, то ли слишком доверял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Син Чэньсю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решили сообщить нам об этом сейчас? Чего вы хотите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вдруг посмотрел на Хуа Байсу, который, не проявляя интереса к происходящему, уже начал зевать, но, встретив его взгляд, тут же отвел глаза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Цанчуань и Жаньин должны прекратить войну. В будущем у наших стран могут быть возможности для взаимодействия. Я просто хочу подружиться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что вы сказали, правда, и будущий император Цанчуаня желает дружбы, я, естественно, буду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Хэлянь Чуньфэн сделал шаг в сторону Син Чэньсю. В мгновение ока Вэй Янь, стоявший позади, молниеносно переместился вперед, встав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не стоит волноваться. Даже если бы у меня были злые намерения, я вряд ли смог бы справиться с этим ваном Юнъанем, — Хэлянь Чуньфэн достал из-за пазухи несколько писем и передал их Вэй Яню. — Здесь переписка между людьми из лагеря Жаньина и Хэлянь Чуньи. Хэлянь Чуньи хотел сохранить это как доказательство, поэтому не уничтожил. Внизу список, который я получил после допроса его сторонников. Возможно, он не полный, но люди, указанные там, точно принадлежат к мятежникам.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вскрыл конверты, убедившись, что они не отравлены, и передал их Син Чэньсю. Его защитная поза была настолько очевидной, что даже Хуа Байсу, стоявший рядом, улыбнулся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почувствовал тепло в сердце, взяв письма, он на мгновение сжал руку Вэй Яня, а затем, словно ничего не произошло, отпустил и начал просматривать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содержали подробности о планах армии Жаньина, от времени нападения до стратегии расстановки сил. Список также в основном совпадал с тем, что они уже знали, и даже содержал больше имен. Син Чэньсю убрал документы и, подняв глаза, сказал Хэлянь Чуньфэну: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полезно для нас. Я принимаю вашу любезность. Если в будущем вам понадобится помощь, при условии, что это не навредит интересам Жаньина, вы можете напрямую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ван предан своему императору и не станет ставить вас в неудобное положение, — Хэлянь Чуньфэн отступил и снова взглянул на Хуа Байсу. — Я сказал все, что хотел, и не буду больше вас беспокоить.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остался сидеть на стуле, не собираясь вставать. Хуа Байсу, услышав это,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 Передайте Сяовэй, чтобы она вернулась на гору Цилин и не беспокоилась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отправляешься в Цанчуань с вторым принцем? — Взгляд Син Чэньсю перебегал между ними, и он почувствовал, что все не так просто,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Хуа Байсу не успел ответить, как Хэлянь Чуньфэн уже ответил за него. Он сказал, обращаясь то ли к Син Чэньсю, то ли к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попрошу господина Су проводить меня за пределы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ясно видел, как обычная беззаботная улыбка его шисюня постепенно исчезла с его лица, оставив лишь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присутствия других, он ничего не сказал, а просто поднял полог палатки и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Цзыму, твой шисюн и второй принц Цанчуаня... — Вэй Янь смотрел на их спины, пытаясь подобрать слова, и наконец сказал. — Между ними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Син Чэньсю пожал плечами. — Мой шисюн всегда жил свободно, и если что-то есть, это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подошел и бегло просмотрел письма, принесенные Хэлянь Чуньфэном.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у нас есть доказательства, что мы будем делать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оставим их. Я хочу посмотреть, что еще мой дядя попытается сделать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Хэлянь Чуньфэн искренне пришел с мирными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ему нет необходимости лгать, но его внезапная перемена действительно подозрительна. Я не могу быть уверен в его мотивах. Нельзя расслабляться. Посмотрим, действительно ли завтра начнется масштабный отвод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он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армия Чжэньбэй потеряла десятки тысяч солдат, не говоря уже о оружии, лошадях и провизии. Цанчуань пострадал еще больше, потеряв даже принца 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война между двумя странами не принесла никаких реальных результатов. Даже если она продолжится еще пять или десять лет, кроме того, что налоги разорят народ, она не достигнет никаких других целей. Вэй Янь не понимал, в чем смысл такой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понимал его чувства. Подумав, он взял его руку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об этом. Уверен, что после этого Цанчуань будет более осторожен, если захочет продолжить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Вэй Янь, держа его за руку, поднял его со стула и улыбнулся. — Ладно, не будем думать об этом. Тебе не скучно в палатке? Может, я проведу вана Юнъаня по лагерю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спасибо, генерал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главной палатки, Вэй Янь повел Син Чэньсю от тренировочного поля до временного склада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уже знали о статусе Син Чэньсю, и везде, где они проходили, люди падали на колени, выражая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обхода Син Чэньсю не был уверен, насколько хорошо он осмотрел лагерь, но Вэй Янь еще больше осознал, насколько высоким авторитетом пользуется этот человек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склада с оружием, Син Чэньсю приказал охранявшим его солдатам и теневым стражам уйти, а сам вернулся к Вэй Яню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Аянь, ты тогда меня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