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дворецкий тихо постучал в дверь и, поклонившись, произнес: — Император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безразлично ответил Цзин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Цю, обнимая котенка, поднял голову и звонко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вернулся отец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Цзин Ян не выказал никакой радости от неожиданного возвращения отца, которого не видел несколько лет. Он поднялся, похлопал Бай Цю по голове и добавил: — Поиграй пока сам,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Бай Цю, усаживаясь на мягкий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ушел, Бай Цю заметил, что котенок постоянно крутится у двери: словно хочет выйти, но не решается. Решив, что малыш просто хочет погулять, Бай Цю взял его на руки и, на цыпочках подойдя к двери, вышел в коридор. За дверью тянулась галерея, устланная темно-красным ковром, а солнечный свет, пробиваясь сквозь витражные окна, отбрасывал на пол причудливые цветные тени. Изящный, словно фарфоровая куколка, малыш с пушистым котенком в руках смотрелся в этих пятнах света до того мило, что сердце любого растаяло бы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Цю оказался возле фонтана в саду перед замком, где бескрайнее море цветов покачивалось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успехи в последнее время? — Мужчина с бледным лицом и худощавым телосложением, укутанный в тяжелый черный плащ, сидел в белой беседке посреди цветов. Его снежно-белые волосы ниспадали на плечи, а сапфировые глаза, ледяные и бездонные, напоминали море, скованное многолетним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у тебя? — в разноцветных глазах Цзин Яна тоже не было тепла, а тон ничем не отличался от официального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всё в порядке, — губы Цзин Яньчжоу были почти лишены цвета. Его руки, скрещенные на животе, выдавали острые суставы, на вид он казался хрупким, но именно эти руки в свое время переломали немало шей врагам и наводили ужас на всех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замолчали, и атмосфера в беседке стала почти осязаемо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Бай Тао, не убегай!! — Бай Цю, преследуя выскользнувшего из рук котенка, пронесся мимо, не глядя по сторонам. Он видел лишь белое пятнышко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Тао в прыжке устремился вперед, Бай Цю прыгнул за ним. Он ловко подхватил кота, но по инерции, словно живой мячик, влетел прямо в объятия Цзин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мужчина опустил взгляд на человеческого детеныша, который, казалось, был ошеломлен столкновением, и издал низкий, бархатный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одной рукой прикрыл лоб, который покраснел от удара о массивный армейский орден на груди мужчины. Он поднял голову и застыл, не в силах вымолвить ни слова: перед ним сидел человек настолько красивый, что это лишало дара речи. Так продолжалось до тех пор, пока Цзин Ян не подошел сзади и, взяв его под мышки, не оттащил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это же ангел! — внезапно опомнившись, Бай Цю схватился одной рукой за воротник Цзин Яна, а другой указал на Цзин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дернул уголком губ, с усмешкой глядя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невозмутим. Он медленно потер большой палец, на котором красовалось кольцо с кроваво-красным камнем. В следующую секунду он почувствовал на шее что-то пушистое — это был котенок. Малыш уютно свернулся у него на левом плече, внимательно разглядывая мужчину ярко-зелеными глазами, а затем, словно решаясь, влажным носом потерся о бледную щеку и тихо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Яньчжоу долго смотрел на кота, после чего, с нечитаемым выражением лица, снял его с плеча, взял на руки и принялся медленно поглаживать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Бай Цю, сидя на коленях у Цзин Яна, заметил, как в глазах этого красивого «ангела» на мгновение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Си Бай Цю? — низким голосом спросил Цзин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прошептал Бай Цю. Только теперь он заметил сходство между императором и Цзин Яном, а также узнал перстень из кровавого нефрита — символ высшей власти. Опустив взгляд, он мягко добавил: 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вырос, — Цзин Яньчжоу смотрел на него с легкой улыбкой. — Я давно знаком с твоими отцами, зови меня просто «дядя».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— послушно отозвался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остались дела, — Цзин Яньчжоу опустил кота на диван и поднялся. Его черный плащ взметнулся дугой, когда он поправил форменную фуражку. — Цзин Ян, присмотри за ним, пусть хорошо проведет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бесстрастно отозвался Цзин Ян. Он положил подбородок на макушку Бай Цю и одной рукой вызвал виртуальный экран, спрашивая сидевшего у него на коленях ребенка: — Будешь играть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звонко ответил Бай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запустил детскую версию игры-симулятора пилотирования мехов. Несмотря на то что это была игра, кнопки управления в ней были упрощены по сравнению с настоящими боевыми машинами — идеальный вариант для развития детской логики и тактического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провели весь вечер, играя и лакомясь десертами, которые присылал дворецкий, пока солнце не скрылось за горизонтом, а Бай Цю, сморенный усталостью, не уснул, уютно свернувшись в объятиях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или девяти часов вечера Бай Цю разбудил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кровати, обхватив подушку, и ошарашенно огляделся. Волосы на его голове торчали в разные стороны — он выглядел в точности как птенец, который полдня возился в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заспанные глаза, Бай Цю босиком вышел из комнаты и тут же почувствовал отчетливый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тихо позвал он. Следуя за запахом, он прошел по коридору и в итоге оказался…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Зацепившись руками за дверной проем, Бай Цю осторожно высунул голову. Юноша в белой шелковой рубашке и черных брюках стоял перед кухней, превращенной в поле боя, и выглядел так, будто решал уравнение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ты проводишь… эксперимент? — Бай Цю вежливо заменил слово «готовку» на «эксперимент». Животное чутье подсказывало ему, что настроение Цзин Яна сейчас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Ян, сжимавший в руках обгоревший дочерна половник: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звонил, — Цзин Ян небрежно бросил испорченный половник в сторону, где его тут же подобрал подошедший сервисный робот. — Сказали, что их срочно вызвали на задание, и они не вернутся до утра. Ты останешься у меня на пару дней. Они упомянули, что ты обожаешь жареные баклажаны в кисло-сладком соусе. Вот я и подумал… попробовать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первая же «попытка» станет фатальной.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Робот мог бы всё сделать сам… Брат, если ты поранишься, будет нехорошо, — робко предложил Бай Цю, глядя на пятна копоти на белоснежной рубашке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Еда, приготовленная роботом, никогда не сравнится с тем, что сделал человек, — отрезал Цзин Ян. Он решительно стянул рубашку и скомкал её, словно мусор. Робот мгновенно подхватил ткань и засунул в утилизатор.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оставшись с обнаженным торсом, подошел к Бай Цю, поднял его на руки и, привычным жестом ощупав холодные ступни малыша, ловко натянул на них пушистые тапочки-кролики.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увидел на щеке Цзин Яна след от сажи и принялся тереть его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усадил Бай Цю на диван и снова повернулся к кухне — он явно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развернулся, оперся на спинку дивана и стал наблюдать за «полуоткрытой» кухней. Сервисный робот быстро привел всё в порядок, подготавливая площадку для второго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кастрюли поднялось подозрительное «грибное облако». Аварийная система ИИ мгновенно обесточила плиту и потушила пламя, а робот снова выехал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стоял с ледяным выражением лица. Его аура была пугающе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Бай Цю подбежал к нему и обнял за ногу, серьезно подняв голову: — Ничего страшного. Не ошибается тот, кто ничего не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нахмурился, пребывая в явном замешательстве от того, что его, человека, который схватывает всё на лету, так жестоко подвела кулинария. С самого детства он запоминал всё с первого раза, в учебе ему не было равных, но на кухне он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 будущем я буду кормить тебя? Папа всегда хвалит мое печенье, — Бай Цю дернул его за запястье, видя, что тот всё еще погружен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наконец вынырнул из раздумий. Приняв реальность, он подхватил «мягкий комочек» у своих ног, вздохнул и, приложившись лбом ко лбу малыша,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счастливо просиял Бай Цю, обнял его за шею и принялся ласково тереться щекой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http://bllate.org/book/17726/1658740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