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 его всемогущего брата тоже есть слабое место, Си Бай Цю преисполнился решимости. Он поставил перед собой цель — научиться готовить так хорошо, чтобы кормить Цзин Яна лично, и с головой ушел в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 Цикады поют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уроки, Бай Цю прибежал к Цзин Яну. В кухне брата он чувствовал себя как дома: стоя на маленькой скамеечке в фартуке с медвежатами, он возился с тестом. Аромат сливочного крема и свежей выпечки тихо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духовки прозвенел. Бай Цю открыл дверцу и увидел, что капкейки стали золотистыми и пышными. Сияя от радости, он взял кондитерский мешок и со всей серьезностью принялся украшать каждый кексик кремовыми цветами разных форм. Надо признать, у малыша определенно был талант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парень, который поймал меня, когда я падал с дерева… Как думаешь, удобно ли сейчас нанести ему визит? Я обещал ему небольшой подарок, — Бай Цю разделил кексы на три порции: одну родителям, вторую брату Цзин Яну, а третью — тому самому юноше,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Цзи… — Цзин Ян опустил взгляд на ребенка, уютно устроившегося у него на коленях, и почувствовал, как сердце тает. — Боюсь, сейчас не лучшее время. Может, мне попросить кого-то доставить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 Ян погладил его по макушке, а затем перевел взгляд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Серо-черные тучи выглядели тяжелыми и гнетущими. Ветер стал влажным, начался мелкий моросящий дождь, словно предвещая грядущую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семья Цзи? — Цзин Яньчжоу подпер голову рукой и опустил взгляд на белого котенка, лежащего у него на коленях. Он гладил его по спине мерными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Тао был ленив: он вылизывал лапку и терся пушистой головой о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хозяин при смерти, должен взойти новый, — ответил мужчина в танском костюме небесно-голубого цвета. Его голос был хриплым. Левой рукой он перебирал четки из нефрита. Длинные черные волосы ниспадали водопадом, брови напоминали изящные дуги, а губы были ярко-алыми. Позади него клубился туман, перед ним дымился чай. Одно его присутствие превращало комнату в живое полотно традиционной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Цзи Мяньчжи, станет следующим главой семьи Цзи, — мягко сказал Цзин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помогу ему избавиться от остатков вредителей, — легко улыбнулся Юнь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не из этой эпохи, — Цзин Яньчжоу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или нет, я уже давно здесь, — Юнь Июэ взял чашку чая, опустил глаза и едва заметно усмехнулся, говоря загадками. — Кстати, эта кошка…?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твоего племянника. Она слишком сильно ко мне привязалась, поэтому мальчик решил оставить её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— Юнь Июэ на мгновение замер, и улыбка почти готова была прорваться наружу. — Можно мне взглянуть на него? Шу Юэ прячет его слишком надежно, за столько лет я видел его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Цзин Яньчжоу слегка удивился,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Юэ всегда твердит, что у меня слишком много «кровавых долгов», мол, я могу напугать Сяо Цю. Но руки его мужа… да и его собственные, в крови не меньше, чем у меня. Почему же такие… «двойные стандарты»? Это так называется? — Юнь Июэ нахмурился, пытаясь подобрать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тихо рассмеялся Цзин Яньчжоу. — Он у Цзин Яна. Иди и повидайся.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стоял на балконе, глядя на моросящий дождь за окном. Его длинные ресницы подрагивали,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дождь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Цзин Ян, сидевший за письменным столом, поднял взгляд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четкий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Цзин Ян. Но, увидев вошедшего, он замер и уважительно произнес: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доброго дня, — Юнь Июэ улыбнулся. — Его Величество сказал, что Сяо Цю здесь, я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глаза Бай Цю загорелись. Не раздумывая, он бросился к Юнь Июэ: — Я так давно тебя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я Сяо Цю тоже, — Юнь Июэ поднял ребенка на руки, поправил прядь волос у него на лбу и рассмеялся: — Ты так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последний раз он видел этого ребенка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скучал, дядя! Почему ты совсем меня не навещаешь? — Си Бай Цю обвивающе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Июэ вздохнул, и в его черных глазах, глубоких, как омут, отразилась тихая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Сяо Цю поживет у меня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согласился Бай Цю. — Только нужно сначала сказать отцу и папе… ой, и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едва заметно вздрогнул. Он долго смотрел на Юнь Июэ своими разноцветными сине-зелеными глазами, храня молчание, а затем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Империи всегда должны быть те, кто вершит правосудие над теми, кого нельзя тронуть законным путем, над взяточниками, преступниками и грешниками, погрязшими в пороке. Они «псы» и «ищейки», скрытые в тени, незримые глаза, наблюдающие за тем, где скапливается грязь, и карающие клинки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в которой они состояли, называлась Управлением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Июэ был его нынешним исполнительным губернатором.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Альфой, ни Омегой, лишь Бетой, но благодаря смертоносным секретным техникам древних боевых искусств он стал самым острым клинком в руках императора Цзин Яньчжоу, способным в одиночку вершить судьбы вельмож и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часто думал о том, что Юнь Июэ сам по себе был загадкой. Будучи родным братом императорского тюремщика Юнь Шуюэ, он казался куда более таинственным. Никто не знал, где он постиг свои мистические методы убийства, а его повадки и манеры заставляли думать, что он — выходец из далекого прошлого, человек из другой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император, Цзин Ян должен был учиться многому: от пилотирования мехов до рукопашного боя и даже техникам скрытного устранения. Это было необходимо для устрашения врагов и самозащиты, на высших постах покушения на жизнь были обычным делом. Цзин Ян несколько лет был учеником Юнь Июэ, и должен был признать, эти уроки принесли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высокотехнологичное оружие, то в обычном бою не было никого, кого Юнь Июэ не смог бы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космические пираты, свирепые монстры или даже глава семьи Цзи с его мощным ментальным даром, все они тихо умирали от клинка Юнь Июэ. Правда, Цзи Мяньчжи оказался достаточно жесток, чтобы вступить в сговор с Управлением надзора и одним махом свергнуть нынешнего главу семьи — своего родного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семьи Цзи были слишком запутаны, а их ячейки в Центральном городе всё еще оставались скрытыми. В сочетании с тем, что оба родителя Бай Цю были вне города, а Юнь Июэ был его родным дядей, переезд в Управление надзора ради безопасности был самым разумным решением. В конце концов, штаб-квартира Управления находилась в самом защищенном месте, которое даже современные технологии не могли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пугающим, почти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Сяо Цю? — Лицо Юнь Шуюэ появилось на виртуальном экране. По фону было понятно, что он находится на борту космического корабля, глядя на бесконечные звезды через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в бело-лунном костюме держал в руке серебряную лейку, поливая цветок белой магнолии. — В последние дни в семье Цзи неспокойно. Дворец, где живет Цзин Ян — центр города, за ним следят тысячи глаз, и это место уже нельзя назвать абсолютно безопасным. К тому же вас с Си Юанем нет в городе, всегда найдутся те, кто захочет взбаламутить воду. Ему всего шесть, малейшая оплошность, и он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тебя, — Юнь Шуюэ смотрел на брата, чье лицо было пугающе похоже на его собственное, и тихо произнес: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легко отозвался Юнь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Юнь Шуюэ откинулся на спинку кресла, глядя на пролетающие мимо звезды. Столько лет прошло, а манера речи его брата всё так же пропитана духом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был папа? — Си Бай Цю, дремавший неподалеку на кресле-диване, потер глаза и сонно позвал его. Ему показалось, что он слышал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Юнь Июэ поднял проснувшегося Бай Цю на руки и тихо спросил: — Хочешь поговорить с ним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машинально накрутил на палец черную прядь волос, спадавшую с плеча дяди,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и отец сейчас очень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Июэ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разве не работаешь? Я могу побыть один, — серьезно поднял на него лицо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улыбнулся Юнь Июэ. — Всё, что нужно было сделать, уже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 недоумении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«Смотрю, как он возводит высокие терема, смотрю, как он пирует с гостями», — процитировал Юнь Июэ, и его тон звучал так, будто он описывал конец чего-то великого и могучего. — «Смотрю, как он… видит, как рушатся эти терема».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