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Феромонный мираж — это психическая иллюзия, возникающая при вдыхании феромонов. Она напрямую связана с ментальной силой человека: чем мощнее дух, тем реалистичнее видения. Обычно этот феномен встречается только у Альф с выдающимися способностями и считается верным признаком того, что субъект развивается в «высшую»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лишь психический конструкт, он оказывает вполне реальное воздействие, поскольку у миража есть только одна истинная цель: подчинение. Мираж высшей Альфы — это не просто галлюцинация, это способность захватить чужое сознание, затащить его в свои владения и вертеть им, как вздумается, вплоть до полного разрушения личности. В конце концов, для того, чья ментальная сила безгранична, внутри миража он — настоящий бог-творец, способный легким жестом создать облака или вызвать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видел? — не открывая глаз, спросил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Заснеженные горы после снегопада и дым благовоний в храме, — слова сами собой сорвались с губ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протянул Цзин Ян. Он лениво обнял ребенка и, перекатившись в кучу мягких подушек неподалеку, стал погружаться в сон. Он что-то невнятно пробормотал: — Похоже… на то, что было… у того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 тихо прижался к груди юноши. В этот момент он остро почувствовал, какая хрупкость и печаль исходят от Цзин Яна — острая, как край бумажного листа, и такая же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дней. Планета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сине-фиолетовые всполохи северного сияния переплетались с оранжево-красным закатом — невероятное, сказочное зрелище. Влажный, ласковый ветер касался лиц, принося с собой запахи моря и трав. Юньцзи была планетой-курортом, настоящим раем для туристов: здесь можно было заниматься серфингом в облаках или гулять прямо по поверхности океана. Гравитация в разных зонах сильно различалась, поэтому в некоторых местах можно было легко подпрыгнуть на три метра вверх — настоящий восторг для любителей экстрима.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Бай Цю было сорок учеников, а вместе с родителями и учителями делегация насчитывала около сотни человек. Поскольку почти все родители занимали высокие посты в политике или бизнесе, богатая школа «Цзиньсуй» не только арендовала для них целый сектор Юньцзи, но и значительно усилила меры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 родители летели на разных кораблях, поэтому, когда Бай Цю приземлился, его папе и брату оставалось еще около получаса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добро пожаловать на Юньцзи! Поскольку ваши родители еще не прибыли, я предлагаю отправиться перекусить. И, пожалуйста, не разбегайтесь! — энергично взмахивая ярким флажком, скомандовала учительница женщина-Бета.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стоял в конце строя, глядя на бескрайнюю морскую гладь, когда его руку робко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Цю-Цю… — послышался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Боишься? — Бай Цю обернулся. Рядом стоял мальчик ростом чуть ниже его, с белыми вьющимися волосами и бледно-сиреневыми глазами. Его кожа была неестественно, болезненно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прошептал Чжун Ци и, прижавшись к нему, обнял его левую руку, словно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утешил его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 был младшим сыном министра финансов. С детства слабый здоровьем и страдающий от тяжелой социофобии, он стал «хвостиком» Бай Цю с тех пор, как тот спас его во время урока плавания, когда другие дети ради шутки толкнули Чжун Ци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привела группу в роскошный отель при курорте. Первый этаж занимал огромный шведский стол, где вышколенные официанты в костюмах вежливо стояли по обе стороны зала. Бай Цю взял немного еды для себя и Чжун Ци, а затем, учитывая страх друга перед толпой, нашел тихий дальний угол. Он с улыбкой наблюдал за тем, как Чжун Ци ест, словно маленький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присоседился Дай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тебя полдня, а ты спрятался здесь, — с обидой произнес он. — И даже 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слишком занят, увиваясь за нашей «красавицей класса», — невозмутимо ответил Бай Цю, протягивая ему стакан сладкого молока. — Разве ты бы меня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Шу сверкнул своими светло-карими глазами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история — позвал ты или нет, а вот прийти — это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Шу фыркнул и плюхнулся на другое сиденье, его пушистые льняные волосы казались совсем взъерошенными.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Зз-з-з… — внезапно свет в огромном зале мигнул, словно при плохом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 моргнул, вопросительно глядя в потолок, и инстинктивно прижался к Бай Цю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ни охрана, ни сопровождающие учителя среагировать, как раздался оглушительный взрыв. Осколки всех стеклянных конструкций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Бай Цю среагировал молниеносно: одной рукой он рывком утянул Дай Шу, а другой — Чжун Ци, прижимая их к полу за массивным диваном. В следующую секунду мимо них просвистели осколки стекла, острые, как ножи, а поднявшаяся от взрыва волна смела всё чистое и опрятное убранство зала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тут же попытался отправить сигнал бедствия отцу и Цзин Яну через нейросеть, но сердце его пропустило удар: сообщение не уходило. Сигнал был полностью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Загремели выстрелы. В зал ворвалась группа бандитов, на месте застрелив нескольких официантов и учителей. Оставшихся детей, которые оцепенели от ужаса и рыдали, они принялись сгонять в одну кучу, словно стадо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Троим друзьям не удалось спрятаться — грубые мужские руки вытащили их из-за дивана и швырнули в общую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мать вашу! — человек со шрамом на лице для острастки выстрелил пару раз у ног детей. Его взгляд, холодный и жестокий, выдавал в нем закоренелого преступника, которому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дети из богатых семей никогда не видели ничего подобного. Увидев мертвых учителей, кровь, расплывающуюся густым алым пятном по полу, они притихли, дрожа и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все здесь, — доложил подчиненный по имени Цао Хэ. — Корабль родителей этих мелких ублюдков тоже временно под контролем, но там слишком много «демонов», времени в обрез. Обезьяна выторговал нам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Найдем отпрыска семьи Си и уходим, — бросил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 грубо выдернул из толпы непрерывно всхлипывающую девочку и приставил дуло пистолета к её виску. Он улыбнулся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малыши. Дядя ищет только одного ребенка по имени Си Бай Цю. Кто-нибудь может сказать мне, кто из вас Си Бай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тот, кто носит это имя, может сам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скажет… — Цао Хэ улыбнулся и нажал на спусковой крючок раньше, чем кто-либо успел осознать происходящее. — …то будет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безжизненно повалилась на пол, из-под нее потекла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почти все дети в панике начали оглядываться, указывая друг на друга. Некоторые даже дрожащими ногами вставали, пытаясь высмотреть цель. Чжун Ци и Дай Шу тряслись от страха, но, несмотря на это, не отступили ни на шаг, стараясь своими маленькими телами прикрыть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Цю опустил голову, о чем-то напряженно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мальчиков, стоявший ближе всех, в экстазе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белой одежде! Это Си Бай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убивай меня, он там! Возле стола!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видел!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наперебой указывали пальцами, их глаза лихорадочно блестели. Некоторые даже пытались толкнуть Бай Цю в сторону преступников. Чжун Ци прижался к нему еще сильнее, его взгляд был полон ужаса, но он не двигался с места. Дай Шу с яростью оттолкнул мальчишку, который пытался дотянуться до Бай Цю: «Отвали!!»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Хэ направился к ним. Дети, спотыкаясь и падая, расступались, открывая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Бай Цю осторожно отодвинул Чжун Ци и Дай Шу, встал перед ними и, глядя в дуло пистолета,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и есть Си Бай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