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Бай Цю расслышал всё отчетливо, но остался в полном недоумении. Он послушно замер на месте, наблюдая, как Альфа, источающий мощное давление, стремительно приближается к нему. Четкие, звонкие шаги дорогих кожаных туфель по мраморному полу отдавались эхом прямо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…Ч-что случилось? — заикаясь, спросил Бай Цю у мужчины, остановившегося прямо перед ним. Он лихорадочно начал перебирать в памяти события последних дней: он ведь вроде бы ничего не натворил? Или всё-таки натворил? Нет, вроде нет… А может, 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погрузился в состояние легкой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молчал. Он был на целую голову выше Бай Цю, и когда он склонился, нависнув над ним, ощущение подавленности стало почти физическим.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гробовая тишина, даже воздух, казалось, стал густым и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Альфа поднял руку, обхватив левое плечо Бай Цю, и приник лицом к его шее, глубоко вдыхая. Его разноцветные глаза — синий и зеленый — сузились до размеров булавочных уколов, придавая его облику пугающе нечеловеческий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этого не видел, но чувствовал горячее дыхание на коже — щекотное и немного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…Османтус и сакэ… Гардения после дождя… — прошептал Цзин Ян. Он широкой ладонью отвел в сторону длинные черные пряди, лежавшие у Бай Цю на затылке, и не мигая уставился на его железу, словно проводя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Цю, пребывая в полном замешательстве,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Феромоны, — губы Цзин Яна коснулись самого кончика его уха, пальцы нежно легли на загривок. — От тебя пахнет чужими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задумался. «Османтус и сакэ» — это должно быть от куртки Цзян Луюаня, которую он носил. А «гардения после дождя»… это, должно быть, феромон Бай Сиюя, с которым он столкнулся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объяснил всё Цзин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организма Бай Цю, хотя он и дифференцировался как Альфа, его железа не могла вырабатывать собственные феромоны; он мог лишь чувствовать их, но не распознавать. Именно поэтому он так легко впитывал чужие ароматы. Раньше это были лишь легкие шлейфы, которые выветривались за пару часов, но в этот раз куртка друга и физический контакт с Бай Си Юем сделали запах слишком концентрированным.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приближался период восприимчивости Цзин Яна. Альфа в это время становится невыносимо чувствительным к чужакам, а его настроение —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— прошептал Цзин Ян, подушечками пальцев надавливая на железу на затылке Бай Цю. — Не подходи к ним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сегодня просто вышло случайно, — от этого прикосновения у Бай Цю по коже пробежали мурашки, словно слабый электрический разряд пронзил всё тело, заставляя нервные окончания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железа — один из самых чувствительных органов любого Альфы или Омеги, созданный для получения физического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осторожнее. А теперь давай поужинаем? Еда же сейчас — а! — Бай Цю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прикрыл глаза и с силой впился зубами в мягкую кожу на его шее. Он начал медленно перетирать её зубами, словно пытаясь заглушить и вытеснить чужеродный аромат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Ты… прекрати! — придя в себя, Бай Цю попытался оттолкнуть его, но Альфа был слишком силен. Почувствовав острую боль, Бай Цю рассердился: — Что ты творишь!?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наказание, — спокойно ответил Цзин Ян, глядя на выступившую каплю крови на белоснежной коже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это был несчастный случай! — Бай Цю был в ярости, смешанной с долей комичности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бросил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за что нака… — Бай Цю не успел договорить: Альфа подхватил его на руки, как маленького ребенка. От неожиданности Бай Цю инстинктивно обвил ногами его жилистую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 вцепился в плечи мужчины, заглядывая в его темные, подавленные глаза, и внезапно осознал: у Цзин Яна начались ранние симптомы периода восприимчивости — инстинкт «строительства гнезда».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возмущение и странные мысли вмиг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«строительства гнезда» обычно проявляется за несколько дней до начала истинного периода восприимчивости. Это состояние наступает внезапно, длится недолго — от тридцати минут до двух часов — и в этот промежуток Альфа практически теряет ясность рассудка, действуя исключительно на инстинктах. Территориальность и собственничество обостряются до предела: в мире Альфы не существует ничего, кроме 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из-за «дефекта» своей железы, которая не вырабатывала феромоны, был лишен собственных периодов восприимчивости, а потому ему было сложно до конца прочувствовать ту степень тревоги и беспокойства, что терзала сейчас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огромной кровати в спальне Цзин Яна, Бай Цю глубоко задумался, временно забыв даже о ноющей боли в шее. Честно говоря, подобная ситуация случалась не впервые, и каждый раз она вызывала у него лишь глухое раздражение. По сей день он не мог понять, почему друг детства относится к нему как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 элементарная логика: он — Альфа, пусть и «дефектный», а союз двух Альф… ну, это же бесперспективно! Однако верно подмечено: если долго жить в одиночестве, то даже собака покажется красавицей. Может, его брат просто настолько изголодался, что его рассудок помутился и он перестал разбираться в людях…?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молча снял свое черное военное пальто и набросил его на Бай Цю. Затем он принялся собирать вокруг него подушки и одеяла, выстраивая подобие баррикады. Этого показалось мало: Цзин Ян начал приносить из гардеробной горы других одеял, подушек и собственных вещей, слой за слоем возводя «гнездо».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«строительства» Бай Цю чувствовал, как беспокойство Цзин Яна утихает, сменяясь умиротворением. Похоже, для него не было ничего прекраснее, чем видеть партнера, уютно устроившегося в сотворенном им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с отсутствующим видом сидел в самой глубокой точке мягкого «гнезда», смиренно позволяя брату творить что угодно. Он отрешенно думал, что ужин на столе, должно быть,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 Ян забрался в «гнездо» и одним решительным движением притянул Бай Цю к себе, так что тот тяжело рухнул ему на грудь. Даже сквозь два слоя тонкой ткани Бай Цю ощущал жар, исходящий от тела Альфы, отчего сердце в груди начинало биться в сбивчивом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горячим было тело мужчины, настолько холодными ощущались его феромоны. Это был сложный аромат: сандал, кедр, смешанные с чем-то еще, напоминающим зимнюю стужу, опустившуюся на вечнозеленые хвойные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смутно чувствовал, как феромоны Цзин Яна плотным коконом окутывают его. В сочетании с железной хваткой рук — одна на талии, другая на спине — это создавало пугающую иллюзию: казалось, Альфа хочет не просто прижать его к себе, а втереть в свою плоть, поглотить целиком, заставив утонуть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Бай Цю… — хрипло прошептал Цзин Ян, тесно прижимаясь подбородком к его плечу. — Мой клад…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глубоко вздохнул, чувствуя, как по коже бегут мурашки. Он не осмеливался сказать что-то вроде «не называй меня так». В таком состоянии инстинкты охотника и контролера у Альфы были слишком сильны, а разум был подчинен звериному началу. Чем сильнее сопротивляешься, тем больше это подогревает интерес. Интерес самого разного толка, вплоть до того, что с него могут сорвать одежду, не особо разбираясь в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стратегия — лежать тихо и следовать всем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подрагивая от нетерпения, незримо сплетались феромонные щупальца. По своей природе они искали и жаждали захватить феромоны партнера. Но так как у Бай Цю их не было, беспокойство Цзин Яна начало возвращаться. В его сознании возникло искаженное, противоречивое восприятие: он решил, что партнер намеренно удерживает свои феромоны, не желая его утешить. Но при этом взгляд Бай Цю был таким нежным, а сам он в объятиях — таким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дает свои феромоны? Альфы и Омеги одинаково отчаянно жаждут феромонов своей пары, а его партнер, казалось… совершенно его не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