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опустил голову, прижимаясь носом к коже на затылке Си Бай Цю, потираясь о неё с лаской, словно назойливый огромный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мне… свои феромоны,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только беспомощно вздохнул. Похоже, от этого «гнездования» у брата совсем помутился рассудок: он же Альфа с дефектной железой, у него попросту нет никаких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хочу, — Бай Цю поднял руку и успокаивающе погладил Альфу по щеке, — у меня их физически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на мгновение замер. Бай Цю, приглядевшись, заметил, как два полупрозрачных бледно-золотистых щупальца, до этого извивавшиеся в воздухе, обиженно поникли и безжизненно опали на его колени, словно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не удержался и рассмеялся. Он поднял щупальца, немного помяв их в руках: на ощупь они были холодными, упругими и очень приятными, как желе или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Цзин Ян, до этого крепко обнимавший его, внезапно обмяк и повалился ему на колени. Его брови болезненно сдвинулись, губы побледнели, а рука инстинктивно сжалась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Желудок? — Бай Цю позволил ему устроиться у себя на коленях и привычно положил ладонь на пресс Цзин Яна, начиная размеренно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глухо отозвался Цзин Ян, без остатка обнажая перед Бай Цю свою слабость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 чего доводит пренебрежение едой, — проворчал Бай Цю, легко хлопнув его по голове. — Я приготовил грибной суп для желудка. Сейчас принесу, выпьешь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привстать, как взгляд Цзин Яна стал ледяным, и он мертвой хваткой вцепился в руку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ухожу, — терпеливо уговаривал его Бай Цю. — Просто принесу суп, чтобы согреть желудок. Твой приступ «гнездования» продлится еще около часа, разве желудок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желудком у Цзин Яна были хроническими, и, честно говоря, в какой-то степени это было «заслугой» самого Бай Цю, он с детства слишком сильно его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положения и обязанностей после вступления в должность Цзин Ян постоянно мотался по разным планетам, вел переговоры или посещал другие государства, уезжая на недели. И Цзин Ян, если его не было рядом с Бай Цю, скорее предпочел бы голодать, чем есть чужую еду. В лучшем случае перебивался питательным гелем. Так, с перерывами на голодовку, он и заработал гастрит.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 Цю спросил: «Почему ты так зациклен именно на моей еде?».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тогда ответил с мягкой улыбкой: «Хочу, чтобы так… ты всегда думал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Цю не понял подтекста, но позже до него дошло: Цзин Ян не просто был привередой, он хотел, чтобы мысли Бай Цю были заняты только им. И надо признать, он этого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принесу суп, хорошо? — Бай Цю ждал ответа, но Альфа, лежащий у него на коленях, лишь молча сжал его ладонь и спустя долгое время едва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мучайся тогда с болью в животе. С Альфой в состоянии «гнездования»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прикрыл глаза, продолжая перебирать пальцами руку Бай Цю. Затем одно из прозрачных щупалец бесшумно обвилось вокруг шеи Бай Цю, едва касаясь выступающего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подозрительно похоже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вздрогнул. Сложно описать это ощущение, но у него от этого «прикосновения»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точно нужно срочно найти ему жену. До чего он дошел от голода? Даже кролики не едят траву возле своей норы…»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«гнездования» в этот раз затянулся почти на два часа. Когда Цзин Ян наконец пришел в себя, на часах было уже десять вечера, и ужин давно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ты, наверное, проголодался? — Цзин Ян сам разогрел еду, поставил её на стол, а затем достал флакончик с целебным спреем и нанес его на след от укуса на шее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 порядке. Как твой желудок? Поешь, а потом прими лекарство, — Бай Цю потрогал след от зубов, но, увидев виноватый взгляд Цзин Яна, решил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с пониманием относиться к почти тридцатилетнему одинокому Альфе, который скоро взорвется от спертого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милосердие Бай Цю решил забрать обратно уже на следующее утро, когда обнаружил, что Цзин Ян посадил его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выходные. Бай Цю планировал поехать с друзьями на побережье, чтобы заняться серфингом — купальник и очки были уже упакованы, оставалось только подхватить сумку и выйти… Но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«заточения» проста: феромоны других людей, впитавшиеся в одежду, стали катализатором, а вчерашнее поведение Цзин Яна во время «гнездования» — финальной точкой. Теперь Бай Цю заперт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— человек, чью логику порой невозможно постичь: он бывает совершенно невыносимым, тираничным и нелепым. Хотя Бай Цю годами терпел его властность, сегодня чаша терпения переполнилась. Лишать его права на встречу с друзьями, когда он ни в чем не виноват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поднимать восстание, иначе этот человек сядет на шею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Бай Цю достал из ящика с инструментами всевозможные отвертки, кусачки и пинцеты. Он опустился на пол перед дверью и принялся за работу. Как студент-инженер с феноменальным талантом к электронике, он не видел преград в виде высокотехнологичного замка с защитой по отпечатку, паролю и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свободной белой футболке и черных шортах до колен сжал в зубах крестовую отвертку. Его пальцы двигались виртуозно: корпус замка был разобран за считанные минуты, превратившись в кучку металлических деталей. Остался последний шаг — взломать внутреннее программное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экран виртуальную панель, и строки сложного кода побежали перед глазами. Бай Цю ударил по клавише «Enter», и полоска прогресса начала медленно ползти к сотне.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23%... 36%... 58%... 77%... 89%... 96%...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«Бип».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поправил поля панамы, на губах заиграла довольная улыбка, а в глазах, черных как обсидиан, вспыхнул азарт. Он уже схватил сумку, собираясь выскочить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начал пятиться назад,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медленно, без всякой спешки, надвигался на него. В глазах Альфы читалось нечто пугающее, нечто среднее между обожанием и поведением родителя, который снисходительно смотрит на ребенка, только что разгромившего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чего вернулся? Разве у тебя сегодня не сверхурочные?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Нужно же иногда балансировать между трудом и отдыхом, — Цзин Ян улыбнулся. Он расстегнул серо-голубые запонки на белой рубашке и неторопливо закатал рукава до локтей, обнажив красивые линии предплечий, на которых отчетливо проступили напряженные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следил за ним с опаской. Внутри всё дрожало, но внешне он старался сохранять невозмутимость, решив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собирался с друзьями на серфинг, но эта дверь почему-то не открывалась. Чтобы не сорвать встречу, я решил её разобрать и поставить новый замок. Она, видимо, слишком старая, вот и забарахлила.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покачал головой и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забарахлила. Я просто установил двойную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знаю! Я же даю тебе шанс красиво выйти из ситуации, а ты не только не принял его, так еще и лестницу у меня из-под ног выбил!» — подумал Бай Цю, но вслух лишь спросил, усевшись на подлокотник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выходил, — Цзин Ян наклонился, полностью накрыв его своей тенью. — Если не будешь выходить, на тебе не осядут чужие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сидеть дома вечно, — терпеливо попытался вразумить его Бай Цю. — Брат, это неправильно. Я человек, а не вещь, у меня есть социальная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слова, безусловно, разумны, — неожиданно согласился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обрадовался, значит, он еще способен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пойду. Людей заставлять ждать,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улыбнулся, но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Бай Цю, твои слова разумны, но это не значит, что я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наложившись на свежие воспоминания о вчерашнем укусе, вызвали у Бай Цю взрыв негодования. Старые обиды смешались с новыми, и он, напрочь забыв о том, что Альфа сейчас находится в неустойчивом состоянии перед периодом восприимчивости, ляпнул,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подеремся! Если я побежду — я еду на серфинг, если проиграю — остаюсь дома и буду тебя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Бай Цю не подходил для силовых единоборств, поэтому с детства он практиковал древние боевые искусства — технику, основанную на легкости и хитрости. И в этом он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странно замолчал, после чего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уверен, что хочешь применить ко мне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http://bllate.org/book/17726/1658816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