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тот водитель, который его сбил? - спросил Цзянь Сяоси, пристально глядя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Фэй успел ответить, подбежал Чжоу Чжоу, голос его дрожал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что сказал врач? Тебе нужно оставаться в больнице? Клянусь, это был несчастный случай — я не хотел — я даже не знаю, что делать. Старший брат,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потянул Чжоу Чжоу за собой и сказал Линь Хэнину: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мы должны вам выплатить в качестве компенсации? И не забудьте включить в компенсацию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дверь машины! - Чжоу Чжоу вытер слезы и энергично кивнул. - Старший брат, не забывай! Мой брат Фэй даже спас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«…Простите? Если бы вы меня не ударили, разве мне вообще понадобилась бы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едва сдержал смех. Этот парень так сильно паниковал, что уже ничего не сочинял.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компенсации придется рассчитать позже, но общая сумма определенно будет астрономической. Чжоу Чжоу, который вот-вот должен был потянуть за собой виновного водителя, вдруг что-то вспомнил и побежал с телефоном,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- Давайте добавим друг друга в WeChat. Если позже возникнут какие-либо проблемы, просто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Хэнин, но и Цзянь Сяоси были впечатлены готовностью Гу Фэя брать на себя ответственность. Настоящий мужчина! Может, он и водил подержанный минивэн, но у него были достоинство, характер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этом… у Гу Фэя, вероятно, было не больше двухсот долларов. Между тем, один только участок краски на машине Линь Хэнина стоил более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именно образом этот человек планировал ему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Линь Хэнин даже не думал о деньгах. У него было много машин, и он был цел. По сравнению с финансовыми потерями его больше беспокоила неразбериха, устроенная Ся Чжилэ.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отсканировал QR-код, чтобы добавить Гу Фэя в WeChat. На экране появилось имя пользователя Гу Фэя: «Ресторан «Цветущий абрикос»».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моргнул. Он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и телосложению, Чжоу Чжоу, возможно, не похож на владельца ресторана… но Гу Фэй? Он больше похож на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вышел из кабинета врача и огляделся, но Линь Хэнина нигде не было видно. Его телефон звонил без остановки. Наконец, подойдя ближе,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короткая пауза, после чего раздался сдавленный, полный слез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отвечал. Я думал, ты на меня злишься… и больше никогда со мной не заговоришь.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злиться? В больнице был такой хаос — я не слышал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господин Линь?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все в порядке, но на всякий случай ему нужно будет остаться в больнице под наблюдением на несколько дней. - Ся Чжилэ сделал паузу, а затем спросил: - А как ты? Тебе комфортно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пятизвездочный отель — как же иначе? Спасибо, Чжилэ-гэ. И… извини. Я сегодня слишком много выпил. Пожалуйста, не сердись на меня, хорошо? Не вини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 Чжилэ винить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винил его — он даже испытывал к нему сострадание. Он всегда думал, что такой человек, как Ань Нянь, должен жить счастливой и беззаботной жизнью. Он не ожидал, что Ань Нянь окажется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тебя забрал, — он друг господина Линя? - робко спросил 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Цзянь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Чжилэ-гэ, он может исказить историю, когда расскажет её господину Линю. Если он преувеличит, это может вызвать недопонимание между вами. Я очень волнуюсь. Не мог бы ты прислать мне адрес больницы? Я сам всё объясню господину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 — зачем тебе приходить? - Ся Чжилэ усмехнулся. - К тому же, объяснять нечего. Мы с тобой совершенно невиновны. Не волнуйся. Просто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Чжилэ-гэ...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не был уверен, но ему показалось, что в мягком голосе Ань Няня слышалась нотка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напомнило ему о том опьяненном, манящем выражении лица Ань Няня, которое он наблюдал ранее тем вечером: его губы, окрашенные в насыщенный красный цвет от коктейлей, раздвигались и смыкались, когда он бормотал слова, легкие, как шепот, но достаточно громкие, чтобы потрясти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мне нравишься с самого первого дня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прижался к нему, крепко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оттолкнуть его. И у него не хватило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сказал: - Отдохни. Если не можешь уснуть, попробуй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Чжилэ-гэ,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Чжилэ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Нянь быстро добавил: - Всё в порядке, не беспокойся обо мне. Оставайся с господином Линем — он, должно быть, очень потрясён. Чжилэ-гэ, пожалуйста, передай ему мои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тепло улыбнулся. - Хорошо. Сладких снов.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посчитать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спать. Если тебе что-нибудь понадобится, позвони в гостиничную службу. Или позвони мне в любое время. Я приеду к тебе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подошёл к торговому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и покупал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был… водитель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…до встречи. - сказала Ся Чжилэ в телефон, прежде чем поднять взгляд и встретиться лицом к лицу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Ся Чжилэ вдруг почувствовал себя немного неловко. Он отвел взгляд, сунул телефон в карман, пожал плечами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залпом выпил всю бутылку колы и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http://bllate.org/book/17730/1701427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