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Яркая луна высоко стояла в небе. Лёгкий ветер шелестел листьями, неся с собой таинственный шёпот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стоял у окна как вкопанный. В комнате не горел свет — лунные лучи падали на него, отчего лицо казалось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наушника в правом ухе донёсся голос — приятель завыл не своим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братец, ты готов? Он поднимается по лестнице! Уходи скорее, только не попадись!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готов был расплакаться. Он и сам хотел бы уйти, но тело словно окаменело, и сколько он ни старался, не мог пошевелиться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спокойно спал и вдруг открыл глаза в совершенно незнакомом месте. Мало того, его будто намертво пригвоздило к месту, двинуться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дверь в комнату с «щелчком» не распахнулась. Свет залил всё вокруг, и Ся Чи рефлекторно зажмурился от яркой вспышки.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двигаться!!»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всё ещё купался в радости от обретённой подвижности и совершенно не заметил, что вошедший уже стоит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смотрит на то, что у него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Ся Чи с запозданием дошло, что что-то не так. Он деревянно опустил взгляд, следуя за взглядом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руке — стакан с водой. В другой — подозрительный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…（⊙＿⊙；）…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медленно убрал руку с порошком за спину и неловко выдал: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это, я принёс лекарство, тьфу,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протянул собеседнику руку со стаканом.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воды качнулась. В ней плавал подозрительный белый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Ся Чи на триста шестьдесят градусов закрутилась одна фраза.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«Да-лан, пора принять лекарство.»1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1. Да-лан, пора принять лекарство… — в современном интернете используется как мем о ком-то, кто подсыпает яд / снотворное под видом заботы. Крылатая фраза из китайской классики («Водоём» / «Цзинь Пин Мэй»).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тоже явно заподозрил, что с водой что-то не так.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«…Страшно.»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страшнее стало, когда из наушника снова донёсся голос: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Лу Цзинь зашёл, будь осторожен. Да, главное, чтобы Лу Цзинь не узнал про снотворное. Я отключаюсь.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предупреждение, но… он уже узнал. Подождите!! Лу Цзинь??»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внезапно кое-что понял. Он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очень красив. Отлично скроенный костюм подчёркивал высокую статную фигуру. Прямые выразительные брови, глаза как звёзды, высокая переносица, плотно сжатые тонкие губы. Тёмный тяжёлый взгляд, в котором сквозило лёгкое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всё, конец.»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как в воду глядели: если видишь персонажа с твоим именем, особенно если это злобное пушечное мясо — учи весь текст наизусть!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кровавая мелодрама про богатую семью с незаконченной концовкой. Главный герой Лу Цзинь — настоящий наследник богатого рода, выросший вдали от семьи. А оригинальный хозяин тела, то есть теперь уже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злобный фальшивый наследник, кукушка в чужом гнезде.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пусть бы себе был фальшивым — всё-таки двадцать с лишним лет в семье. Глава семьи, Ся Цигуо, к оригинальному хозяину относился даже лучше, чем к настоящему наследнику.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Лу Цзинь оказался добряком каких поискать: поровну поделил акции с оригинальным хозяином, хотел передать ему компанию, а сам собирался начать всё с нуля.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оригинальный хозяин был туп, злобен и помешан на любви. Попавшись на удочку подонка, не захотел жить спокойно и предпочёл биться с главным героем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Сотворил столько глупостей — список длинный, включая, но не ограничиваясь: слил коммерческие тайны конкурентам, отдал из рук вон свой пакет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даже до попытки убить главного героя и единолично завладеть состоянием.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едва спасся, но левая нога получила постоянное повреждение. Он полностью перешёл на тёмную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вскрылось, оригинального хозяина выгнали из дома. За годы своей наглости и высокомерия он нажил себе немало врагов, и в итоге умер нищим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из-за совершенно идиотского сюжета он читал книгу по диагонали и никак не рассчитывал оказаться в ней самолично.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окончательно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в руке тяжесть стакана, он едва ли не в ту же секунду понял, на каком моменте сюжета 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читал перед сном — многие сцены ещё были свежи в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оригинального хозяина была последняя стадия “любви головного мозга”: ради того чтобы любимый Гу Чэнь выиграл тендер, поддался его подстрекательству.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Наплевав на интересы собственной семьи, подсыпал Лу Цзиню снотворное чтобы дождаться, пока тот уснёт, и похитить секретные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точно, в мире романов полиции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такое хищение коммерческой тайны — по меньшей мере год, по большей три года лишения свободы.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не мог не восхититься. Лу Цзинь и правда добряк, даже за такое не сдал оригинального хозяина властям.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наблюдал, как выражение лица Ся Чи сменяется одно за другим: то радость, то удивление, то задумчивость. Явно витает где-то далеко. Не выдержал, нарушил тишину: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Чи,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том, поможет ли чистосердечное признание смягчить приговор, — выпалил Ся Чи, не успев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Чи: 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повисла самая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всем, пушечное мясо, обижающее главного героя, не имеет хорошего конца, разве что встанет на путь исправления. А благородный главный герой, как правило, великодушно прощает. А читателям от этого хоть бы хны.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нынешнему развитию событий, оригинальный хозяин ещё не успел натворить ничего по-настоящему непоправимого. В глазах Ся Цигуо и Лу Цзиня он пока что просто избалованный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Ся Чи подумал: если сейчас же бухнуться на колени, не бороться, не претендовать, просто лечь пластом и наслаждаться жизнью, то, может быть, возможно, вероятно, есть шанс… Ещё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отдёрнул протянутый стакан и бодро выдал: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сказать — вода остыла. Пойду принесу свежую.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Стакан, из которого валил пар: «Не виноват! Не виноват!»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ничего не сказал, но взгляд переместился на лицо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было невероятно красиво, пожалуй, даже соблазнительно притягательно. Белая кожа, тонкие черты, тёмные блестящие глаза с чуть приподнятыми уголками, завораживающие.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время, что Лу Цзинь провёл в доме семьи Ся, при каждой встрече Ся Чи носил на лице маску надменного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сквозь неё прорывалась неприкрытая неприязнь к нему, и едва уловимая ненависть. Никакая красивая внешность не могла скрыть тёмную, искажённую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всё это исчезло. Светлые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Ся Чи что-то не так.»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наблюдал за тем, как тот воровато пятится к выходу, и вдруг заговорил: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мгновенно застыл. Спину слегка жгло, внутри всё панически сжалось, но он всё же остановился, делая вид, что спокоен.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 шагнул мимо него, длинными костлявыми пальцами снял с письменного стола часы и протянул Ся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торопился смыться и не стал долго думать — решил, что оригинальный хозяин просто обронил их ненароком.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Принял часы из рук Лу Цзиня: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Уже поздно,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и сразу же ускользнул, не смея обернуться. И потому не заметил, как изменился взгляд Лу Цзиня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парень прямиком направился в спальню, бросил часы куда попало и пошёл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Высыпал порошок в унитаз, отдраил стакан раз пятнадцать, уничтожив все следы без остатка, и только тогда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Ся Чи открыл глаза и снова увидел незнакомую обстановку. Не желая сдаваться, зажмурился и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— без изменений. Закрыл. Открыл. Закрыл. Открыл. Закрыл…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десятка повторений почувствовал, что взгляд у него стал совершенно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не сон. Он и правда попал в мир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умыванием Ся Чи смотрел в зеркало на лицо, неотличимое от своего собственного, и никак не мог сосредоточиться. На оригинальном хозяине это лицо выглядело женственнее, но с душой Ся Чи стало особенно дерзким и броским.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изогнул губы в зеркале, приподнял уголки глаз, и отражение ответило ему с лёгким безразличием во взгляде: ленивым, расслабленным,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волосы у оригинального хозяина были немного длиннее, Ся Чи и не заметил бы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стандартное условие мира попаданцев?»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волосы мешали, он стянул их резинкой, оставив только короткую чёлку надо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Привёл себя в порядок и спустился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внизу сидел только двоюродный брат оригинального хозяина — Цзян Фан. Лу Цзинь уехал в компанию, а приёмный отец Ся Цигуо из-за проблем со здоровьем уехал отдыхать в родовое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занял место. Слуга подал завтрак. Цзян Фан, видя, что вокруг люди и говорить неудобно, принялся усиленно строить брату глазки.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в полном непонимании.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не понимает, Цзян Фан взял телефон, потыкал в него и начал набирать.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Братец, ты вчера все сделал?]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……]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хозяин не сказал Цзян Фану, что снотворное предназначалось для кражи секретных данных. Тот думал, что цель — найти что-нибудь, чем можно прижать Лу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 уставился на шесть точек и задумался: сработало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Бросил взгляд на Ся Чи — тот наспех проглотил пару ложек и отложил приборы с видом человека в плохом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провал?»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Ничего, братец, у меня есть план Б. Гарантирую, Лу Цзинь не отделается. [широкая улыбка.jpg]]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（⊙＿⊙）]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На сегодняшнем банкете Лу Цзинь должен понять, кто настоящий наследник семьи Ся!]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[ужас.jpg]]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 Чи: Что ты задумал?]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[Цзян Фан: Сам увидишь. [загадочная улыбка.jpg]]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Убрал телефон, бросил «наелся», и торопливо ушёл. Сколько Ся Чи ни писал ему вдогонку, тот больше не отвечал.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не тот — в книге ничего не было про то, что оригинальный хозяин идёт на банкет!»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парень узнал, о каком банкете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родового поместья позвонили: просят приехать и вечером сопровождать Ся Цигуо на банкет у семьи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Сюй?»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понял, почему оригинальный хозяин туда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Чжэнцин из семьи Сюй дружил с оригиналом с детства — казалось бы, закадычные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как оригинальный хозяин ослеп и влюбился в Гу Чэня, он с головой ушёл к подонку.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Гу Чэнь, пользуясь своим происхождением, смотрел на приятелей оригинального хозяина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оригинал поссорился с друзьями, и после нескольких таких случаев они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и не пошёл на тот банкет.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«Хоть бы вскрыть голову оригинальному хозяину и посмотреть, что там внутри — одни сердечки что ли? Как вообще можно до такой степени потерять голову из-за любви».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доел завтрак, немного собрался, и как раз подъехал присланный за ним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парень разложил по полочкам нынешнее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приёмный отец Ся Цигуо — хороший человек; главный герой Лу Цзинь — добряк; и вплоть до позднего этапа сюжета, до того как оригинальный хозяин совершит непоправимое, оба к нему хорошо относятся.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же, несмотря на все выходки оригинального хозяина, оба продолжали к нему хорошо относиться — книга об этом умалчивала.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Чи счёл это требованием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зачем оригинальному хозяину было так стараться? Разве не лучше просто лечь пластом!?»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разбора сюжета, парень не забывал писать Цзян Фану, но тот так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как от меча над головой: вот-вот упадёт, а не падает. Спросишь — только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Родовое поместье семьи Ся располагалось в посёлке вилл в курортной зоне, даже по эстакаде из города больше часа 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опытный, вёл ровно. Ся Чи, в полнейшей панике,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http://bllate.org/book/17734/1658610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