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банкета оставалось ещё немного времени, однако многие гости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сидел во дворе с несколькими приятелями и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Ся Чи в последнее время тебя не искал? — кто-то первым завёл разговор 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нескольких человек разом изменились. Они переглянулись и осторожно покосились на Сюй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что на днях Ся Чи из-за Гу Чэня поссорился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усмехнулся, с горькой иронией: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вовсю зажигает с Гу Чэнем, ему ли думать о нас, мелких людишках. Что, он тебе по делу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— то ли нарочно, то ли и правда не понимая,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Сюй-гэ, вы ведь закадычные друзья. Что, он на дедов юбилейный банкет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промолчал, опустив глаза. Зажигалка в руке защёлкала: «щёлк-щёлк» — огонёк то вспыхивал, то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были тёртыми калачами. Коль разговор зашёл так далеко, и если никто ничего не понимал — что ж, оставалось признать: притворяются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который до этого сидел рядом и переписывался с кем-то по телефону, убрал гаджет и взглянул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разглядел: это был младший сын семьи Сан — Сан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Цзы, видя, что никто ему не ответил, застыл с лёгкой улыбкой на губах. Он хотел было сблизиться с Сюй Чжэнцином, а тот —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заметив, что лицо того помрачнело, вставил слово: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ладно, придёт — не придёт,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глянул на машину, остановившуюся у ворот,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чья это машина у ворот? Это же лимитированный индивидуальный заказ этого года, во всём мире всего пятьдесят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со щелчком захлопнул крышку зажигалки — огонь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бровь и взглянул на машину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 правда была хороша: чёрный корпус, окутанный ночным светом фонарей, отливал живой текучестью, отчего линии казались ещё более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немного опустилось. С того места, где сидел Сюй Чжэнцин, была видна половина лица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того были собраны, полузакреплены на затылке, несколько тёмных прядей свободно падали на лоб — небрежно,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почувствовал ли тот что-то — бровь дёрнулась вверх, приподнятые уголки глаз, казалось, таили улыбку. Взгляд скользнул в сторону небрежно, вскользь, и отчего-то всколыхнул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половиной лица было не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узнал его мгновенно, и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 ворот — ещё не подозревая, что за ним наблюдают, вышел из машины и передал ключи встречающему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судя по всему, знал парня  и смотрел на него очень странно. До того как оригинальный хозяин поссорился с Сюй Чжэнцином, он часто бывал в гостях у семьи Сюй, но после ссоры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«Явиться именно сейчас — уж не скандал ли затевает?»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обратил внимания на взгляд встречающего. Он думал только об одном — найти Цзян Фана. Даже опередил Ся Цигуо и пришёл раньше, чтобы перехватить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немного беспокоился: Цзян Фан без меры и без соображения натворит 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только вошедши, когда не успел сделать и двух шагов, а дорогу преградили.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 Чи стоял Сюй Чжэнцин. Тон у него был не слишком приятный: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Я Гу Чэня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Чи нахмурился и посмотрел на него: тот был чуть выше, стрижка под «ёжик», черты лица резкие, голос густой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свет был сзади, выражение лица тонуло в тени, а давление разом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был слишком характерным — Ся Чи сразу же опознал,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приятелей-дружков оригинального хозяина и один из немногих в книге, кто относился к нему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ссоры, когда оригинального хозяина выгнали из семьи, Сюй Чжэнцин не бросил его и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оригинальный хозяин не только не принял её, но и жестоко унизил человека, и Сюй Чжэнцин окончательно потерял всякое желание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стало с оригинальным хозяином после того, как лишился защиты, говорить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— человек с душой, с понятиями. Ся Чи относился к нему хорошо и не разозлился из-за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ответил ровно: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Цзян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Чжэнцина потемнело. Он чуть прищурился и уставился на это броское лицо. Не к Гу Чэню и не к нему — к какому-то Цзян Фану?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у тебя вообще есть сердце? — Сюй Чжэнцин шагнул вперёд и тихо спросил в упор: — Я уже извинился перед тобой, а ты на WeChat не отвечаешь, на звонки — не берёшь, и первое, что говоришь при встрече — ради какого-то чужого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видя, как тот нависает, отступил на шаг: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расслышать в этих словах обиженный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юбилейный банкет дедушки Сюй я всяко должен был прийти. Цзян Фан — мой двоюродный брат, только что вернулся из-за границы, ни людей не знает, ни мест. Вот я и беспокоюсь,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лгал, этот брат и правда только вернулся из-за границы. Только беспокоился не о том, что с тем что-то случится, а о том, что этот паршивец что-нибудь натворит!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именно фраза задела Сюй Чжэнцина, но окаменевшее лицо вдруг оттаяло.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Тогда пойдём, я провожу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быстрее, чем в сычуаньской опере. Ся Чи не стал отказываться: лишняя пара рук — дополнительная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 смотрел на Сюй Чжэнцина, который только что едва удостоил его взглядом, а теперь оживлённо болтает с каким-то незнакомцем. В душе мелькнула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разговаривает с Сюй-гэ? — спросил он у тех,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что, Ся Чи не знаешь? А ещё сам же про него Сюй-гэ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это Ся Чи?! — Сан Цзы не мог поверить. — Как такое возможно, говорили ведь, что у Ся Чи характер гнилой… Как он может быть таким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закатил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ведь и не говорил, что Ся Чи некрасивый?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сами по себе отодвинулись от Сан Цзы подальше: с самого начала он говорил только подстрекательские вещи — любой, кто смотрел, понимал, что добра тот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двоих они не слышали, но по тому, как те разговаривали, это совсем не было похоже на поссорившихся.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 Ло, они и правда поссорились? Что-то не похоже. Сюй-гэ так жмётся к Ся Чи, ещё и улыбается как дурак, — не выдержал кто-то и спросил Линь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этой компании хорошо знал Сюй Чжэнцина только Линь Ло, не считая самого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Ло, глядя на то, как друг улыбается не жалея, понял: тот намертво попал под влияние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Поссорились-то поссорились, а теперь…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вот же пёсий лизоблюд.»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зацокали и покачали головами.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 что, запал? Ну, Ся Чи и правда красивый. Они зашли — пойдём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 смотрел вслед уходящим, взгляд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заставь его старший брат тащиться на этот дурацкий банкет — ни за что бы не пришёл! Сборище мерзавцев! Что за люди! Смеют строить ему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написал брату — выговорился, пожаловался, и в конце сказал, что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одной фразой: если не сможешь наладить отношения ни с Сюй Чжэнцином, ни с Ся Чи — можешь больше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Цзы уставился в этот текст. Лицо на миг исказилось, внутри всё клокотало, однако он мог лишь стиснуть зубы и смириться. Ничего ни поделать, сейчас в семье Сан верховодит именно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банкетном зале гости собирались небольшими группками. На такой банкет у семьи Сюй приходили только заметные люди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банкеты — лучший повод завязать нужные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вошёл следом за Сюй Чжэнцином. Многие в зале обернулись с разными выражениями на лицах: у кого-то брезгливость, у кого-то неприязнь, у кого-то — интерес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большинство смотрело недружелюбно. Оригинальный хозяин был заносчив и нагл, и успел нажить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развернулся боком, отсекая часть взглядов, и повёл Ся Чи в сторону комнаты отдыха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на меня не сердишься, почему не отвечал на сообщения? — сказал Сюй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 его парень не решался признаться: он вообще никаких сообщений не получал — скорее всего, оригинальный хозяин заблокировал того или занес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мочку уха.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чем? Ходил хвостом за Гу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язык, право слово. Вон отсюда и двадцать ударов доской.1»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Мысль Ся Чи: «вышвырнуть за дверь и всыпать по первое число».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Чэнем я уже расстался, — Ся Чи решил, что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Рас… Расстался? Ся Чи,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сам же подумал: «Ся Чи никогда не лгал в таких вещах, особенно касаясь его и Гу Чэня.»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покосился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холодно бросил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ликовал: «Ся Чи наконец-то бросил эту мразь.»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свернули за угол — и вот она, комната отдыха, которую приготовила семья Сюй. Апартаменты.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оба вошли, Ся Чи сразу услышал голос Цзян Фана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увидишь Лу Цзиня, сделай вид, что случайно, и выплесни вино ему на костюм, а потом заманите его сюда — переодеться. И ещё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договорил — Ся Чи просто распахнул дверь. Кроме Цзян Фана в комнате оказалось ещё шесть-семь молодых людей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братец? — увидев Ся Чи, Цзян Фан тут же выпрямился. — Братец, ты как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одновременно махал сообщникам — мол, уходите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шёл следом за Сюй Чжэнцином и Ся Чи, ещё не успели войти, и были вытолканы за дверь толпой, которая потоком повалила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дёрнули ручку — оказалось, изнутри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цокнул языком и кивнул приятелям: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есть о чём поговорить, пойдём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остановил машину у виллы семьи Сюй, вышел и открыл дверь для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оказались внутри, кто-то ринулся прямо к Лу Цзиню — Чэнь Фэй не успел среагировать. Тот остановился в полуметре и выплеснул из бокала красное вино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упали на костюм, потекли по ткани, расплывшись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— негромкий испуганный возглас: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простите, я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Актёрство настолько жалкое, что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 руку и отстранил тянущуюся к нему руку с салфеткой.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приношу искренние извинения — это я не удержал бокал. Позвольте проводить вас в комнату отдыха, там можно всё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тот повёл Лу Цзиня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понял, что намерения этого человека нечисты, иначе несколько лет работы ушли бы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шефа — взгляд вопросительный.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прикрыл глаза наполовину, скрыв за ними сложное выражение, помолчал немного и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Помошник недоумённо нахмурился: сегодня Лу Цзинь вёл себя совсем не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http://bllate.org/book/17734/1658660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