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Чи смотрел сериал, к нему уже подошли человек пять-шесть — поговорить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его сторону направляется очередной человек, парень торопливо убрал телефон и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Ся Цигуо устал и собирался уходить вместе с Лу Цзинем. Заметив подходящего Ся Чи, он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 банкете — все сплошь хитрецы, они неотрывно следили за этой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слышали о делах семьи Ся, и немало людей ожидало, что Ся Чи выгонят из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Цигуо так и не вышел с официальным заявлением: не представил Лу Цзиня и не сказал, как поступит с Ся Чи, так что и остальные не решались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увидев, как Ся Цигуо ведёт себя с Ся Чи по-свойски, гости снова пришли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после того, как этот парень довёл Ся Цигуо до болезни и госпитализации, двое больше полугода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подошёл, встал напротив Ся Цигуо и Лу Цзиня и только открыл рот, как услышал слова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 — Лу Цзинь опустил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Фруктовое вино, — Ся Чи повёл носом, понюхал, ничего не учуял.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сок, и понял, что это вино, только когда попробовал. Всего-то маленький бокал, а уже учуял.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выпил — за руль не садись. Если едешь в город, пусть Сяо Цзинь тебя отвезёт.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в город он не собирался — там не так уютно, как в старом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слегка улыбнулся. По сравнению со зрелым и рассудительным Лу Цзинем, к Ся Чи у него было больше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два года назад Лу Цзинь вернулся, этот ребёнок больше не хотел с ним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сегодняшнего визита Ся Чи снова пропадёт надолго, и вот неожиданно тот сам сказал, что хочет уехать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Ся Цигуо было по-настоящему радостно.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Сяо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вами. — Лу Цзинь перебил его и сказал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договорились, они попрощались со старым господином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машины Ся Чи — Сюй Чжэнцин сказал, что пришлёт кого-нибудь её отогнать.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Ся Чи и Ся Цигуо сели сзади, Лу Цзинь — на переднее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молчали, в машине царила тишина — даже водитель нарочно двигался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решил, что дело, наверное, в слишком сильной ауре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окно на убегающие назад фонари и от скуки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телефон и продолжил смотреть недосмотренный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Ся Чи стеснялся включать звук, теперь же не удержался и немного прибавил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 этого тихом пространстве зазвучали пафосные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резко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видел, что Ся Чи смотрит увлечённо, и, наверное, тоже со скуки ища тему для разговора,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спросил Ся Цигуо.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смотрел классическую сказку — «Алису в Стране чудес».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поднял взгляд, увидел на лице мужчины любопытное выражение, говорящее, что тот хочет узнать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прицокнул языком и начал излагать в вольном пересказе.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там вот: две сестры. Младшая — красивая и милая, с детства любимица родителей. Старшая — обычная, родители её не замечают. Однажды из-за одного печенья они поссорились. Родители встали на сторону младшей, старшая почернела душой, и семья окончательно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растерялся. Чем дольше он слушал историю Ся Чи, тем больше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сёстры, и из-за родительского любимчества дошли до такого…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застывшим лицом Ся Цигуо посмотрел на Лу Цзиня, сидевшего на переднем пассажирском сиденье, тот молчал особенно 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видел, как выражение лица мужчины меняется, и не понимал,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смотрел на двух детей, которые совершенно не общались между собой, и чем больше думал, тем сильнее его охватывала тревога: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любить одного больше, нельзя любить одного больше.»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приняв какое-то решение, он обратился к Лу Цзиню: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когда приедем, сходи с дядей Чжаном в гараж, выбери себе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Цзинь: — 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фраза Ся Цигуо поставила обоих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сообразил быстрее: Ся Цигуо из-за его рассказа провёл параллель с ним и Лу Цзинем, а ещё сегодня подарил машину ему, но не Лу Цзиню — вот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вдруг почувствовал лёгкую неловкость — впрочем, совсем небольшую.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не это имел в виду! Уважаемый, вы слишком много думаете…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поднял взгляд и через зеркало заднего вида посмотрел на Ся Чи — тот смотрел на него широко раскрытыми глазами, в которых читалась беспричинная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произошло, но, судя по всему, дело не обошлось без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живую мимику, Лу Цзинь почувствовал что-то похожее на смешок, и от подарка отказываться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успокоился. Он ещё немного поинтересовался делами Лу Цзиня, пытаясь дать тому почувствовать отцовскую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слушал натужный разговор мужчин, и аж пальцы ног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старому особняку вернулись уже в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беспокоился, что не найдёт комнату прежнего хозяина, но как раз подошёл управляющий,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Чи, господин Лу, комнаты уже приготовлены,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зевнул и пошёл вслед за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долгий дневной сон, он бы точно до этого времени не продержался.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здоровья парень всегда ложился рано — как правило, засыпал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проводил обоих до дверей комнат на втором этаже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спать, — сказал Ся Чи Лу Цзиню.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толкнул дверь, входя.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Цзинь, который уже было потянулся к ручке своей двери, убрал руку. Он смотрел на закрытую дверь комнаты Ся Чи, и взгляд его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видеть всё слишком ясно, сам же и страдаешь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Цзинь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ненависти лишилась цели. Ожидаемого облегчения не было — осталась лишь бесконечная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желание смерти медленно разливалось в Лу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 — дверь вдруг кто-то резко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высунул голову, увидел, что Лу Цзинь ещё снаружи, и глаза у него чуть ожили.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У меня в комнате простыни белые, мне не нравится. А у тебя какого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открыл дверь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услышал и потёр кончик носа, глядя на Лу Цзиня искренними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поменяемся? С белым я не засну… И уже поздно, не хочу лишний раз беспокоить кого-то, чтобы перестелили.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смотрел на юношу. Наверное, тот только умылся — тёмные блестящие глаза были влажными, как у настороженного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заметил, что тот всё не реагирует, и уже хотел сказать «ладно» — пойдёт сам поищет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увидел, как Лу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«Капризный оленёнок.»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вовсе не капризный — просто от природы трусоватый.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виденных им раньше фильмах ужасов привидения в большинстве случаев внезапно выпрыгивали из белых простыней — это и оставило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потом, когда он останавливался в гостиницах, всегда брал с собой собственное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ты правда хороший человек, — от души сказал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отказу — в конце концов, если бы к нему самому вдруг пришёл кто-то и сказал, что хочет поменяться комнатами, честно говоря, он не обязательно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довольный отправился в комнату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объявил: синий — это его счастливый цвет на сегодняшнюю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встал утром, умылся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Чжан, отвечавшая за питание в старом особняке, увидела его и вышла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Чи, будете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потянулся и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Чжан, а папа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поехал в больницу на плановый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сказала это и ушла на кухню, вынесла завтрак, который держала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Ся Цигуо так и не восстановилось полностью — нужно было регулярно ездить на 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рассеянно подумал: «В книге Ся Цигуо умирает от внезапного инсульта.»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короткого общения, дух и состояние у мужчины были хорошие, не похоже на человека, давно страдавшего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тут есть что-то скрытое.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поставила завтрак и осторожно взглянула на выражение лица Ся Чи, тихо пояснила: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Чи, я не знала, что вы вернулись в особняк вчера вечером. Завтрак приготовлен по вкусу старшего господина, немного лёгкий. Если вам не понравится, я приготовлю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отвлёкся от мыслей, посмотрел на стол с простой кашей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вчерашним пышным западным ужином, заставившим стол целиком, ему больше нравилась вот эта тёплая белая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нравится лёгкое, — Ся Чи отпил ложку каши, поел закусок — не сказать что богато, но пришлось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опешила — она была готова даже к тому, что Ся Чи устроит сцену, и совсем не ожидала, что тот вот так просто и без лишних слов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среди всех господ в этом доме больше всего они боялись именно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Цигуо, и Лу Цзинь — люди с ровным характером. Только самый младший в доме, Ся Чи,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непредсказуемое — чуть что не по нему, срывался на других. Быть облаянным и затюканным стало обычным делом. Хорошо, что тот возвращался редко — иначе они бы все давно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убедилась, что Ся Чи уже сел есть, ещё раз взглянула на него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сразу начала писать в рабочий чат о странном поведении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считала, что Ся Чи раньше был бомбой, а теперь — вулкан: никто не знал, когда рванёт.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мнением в чате все единодушно согласились — никто не знал, когда молодой человек уедет, оставалось только осторожно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Ся Чи, позавтракав и выйдя прогуляться, обнаружил, что все вокруг от него шарахаются — даже столкнувшись лицом к лицу, опускали голову и быстро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«…… Что происходит??»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дядя Чжан был во дворе и что-то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заметил его, из любопытства подошёл и увидел, что в руках у того маленькая лопатка.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услышал голос, обернулся.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 лица, указал на цветы перед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Корневая система у этих цветов уже не подходит для горшков. Сажаю их сюда — здесь им будет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попросили кого-нибудь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старости любишь возиться с цветами 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смотрел, как дядя Чжан копает ямки, сажает цветы, засыпает землёй и поливает. Ему показалось интересным. Заметив ещё одну лопатку,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копать землю, подражая дяде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 секунду растерялся, потом с улыбкой посмотрел на Ся 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 за эти полгода, что не возвращался, очень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 миг остановился.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никогда не прикасались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был в периоде подросткового бунта. Теперь вот повзрослел, — Ся Чи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тоже улыбнулся, покачал головой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двоих — не громкие и не тихие — хорошо слышались Лу Цзиню, который был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позиции того был виден Ся Чи, присевший на корточки и усердно копающий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хвостик на макушке покачивался с каждым движением. Видимо, когда садился на корточки, не заметил — подол рубашки с одной стороны задрался, обнажив небольшой участок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— ослепительно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в одном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http://bllate.org/book/17734/1658670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