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Манеж был обустроен неплохо. Работники стояли на дорожке, держа лошадей под уздцы.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Чи сразу упал на вороную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подошёл к нему: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поднял большой палец: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прокачу пару кругов? — Сюй Чжэнцин протянул Ся Чи руку, приглашая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приподнял бровь и посмотрел на него с лёгкой усмешкой.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вскочил на стоявшего рядом белого коня без помощи тренера, движения плавные.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человек с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сидел в седле и смотрел на Сюй Чжэнцина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света лицо Ся Чи было толком не разглядеть, но взгляд к нему всё равно тянулся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засмеялся и хлопнул Сюй Чжэнцина по плечу: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любишь покрасоваться, вот и получи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с мрачным видом убрал его руку и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гладко, как Ся Чи, но чувствовалась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засмеялся громче. Ся Чи нравился ему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те люди посмотрели на нынешнего Ся 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проехали несколько кругов. Линь Ло предложил сделать фото для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меня покрасивее. — Ся Чи слегка повернулся, чтобы правая щека занимала большую часть кадра — правая сторона лица была у него красивее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барин, да пожалуйте сюда. С такой внешностью разве можно сфотографироваться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 вышло, Ся Чи молча углубился в ретушь.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краем глаза взглянул на его телефон: на фотографии Ся Чи выделялся белизной так, будто находился в другом слое с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дело ли в освещении, но сами они вышли темнее, чем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редактировать — на фото ты и так самый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смерил его взглядом: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редактирую.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Ло не удержался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манежа, все трое отправились в частный ресторан, который Сюй Чжэнцин забронировал задолго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в своих кругах известное. Просто пообедать там — ничего особенного, только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главного повара оттуда было не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только по выходным, принимал не более трёх столиков за раз, фиксированного меню не было — всё целиком зависело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трое прошли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переслал отредактированное фото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разглядывал снимок снова и снова, затем вытянул правую руку и поднял большой палец: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класс! Кто теперь отличит тебя от Нюйвы.1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Нюйва — богиня из китайской мифологии, которая лепила людей из глины. Линь Ло имеет в виду: «ты такой нереально красивый на фото, что тебя мог создать только бог». Шутка строится на фотошопе: кожа слишком идеальная, «нечеловеческая».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посмотрел на Линь Ло с напускным отвращением: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У меня нет такого взрослого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Хахахахаха, Линь Ло, что ж ты не смеёшься? Ты по природе смеяться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заказ был сделан заранее, блюда подали быстро. И подача была безупречной, и аромат от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последнее время страдал от летнего отсутствия аппетита. Тётя Чжан из-за этого специально изощрялась с закусками, возбуждающими охоту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стол — блюда лёгкие, но отнюдь не пресные, почувствовал, как желание есть всё же проснулось.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почти покончено, Ся Чи встал и отправился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собирался войти, как навстречу кто-то вышел. Ся Чи сделал шаг в сторону, чтобы пропустить, и вдруг услышал, как тот называет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поднял глаза. Этот человек, судя по всему, был метисом — черты лица резкие, радужка с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глаза — в книге таким взглядом обладал только один человек. Самый ненавистный для Ся Чи персонаж во всём романе — подонок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вкусы у прежнего хозяина тела: смотришь, и ростом с Лу Цзиня не вышел, и красотой, и о достоинствах человеческих вообще молчать приходится.»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глазах Ся Чи Гу Чэнь во всём уступал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парня лицо Гу Чэня потемнело: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меня выслеживаешь?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（⊙＿⊙）！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еду можно есть какую попало, но слова, как попало не бросают — это же клевета!»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принял молчание Ся Чи за подтверждение своей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всего его раздражало в Ся Чи чувство собственности, тот неустанно следил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постоянно всего подозревался: стоило чуть позже ответить на сообщение и уже скандал. Это давило, будто было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Гу Чэнь вдруг осознал: Ся Чи, кажется, уже какое-то время ему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проект «Синьчэн Девелопмент», если бы парень не додавил Лу Цзиня, неизвестно, достался бы он ему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характер у него странный, но он любил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Гу Чэня мелькнула крупица вины.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Чи, только что я плохо выразился. Ты сюда есть пришёл? — Гу Чэнь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он менял выражение лица, соперничала со скоростью перелистывания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что? Пришёл в ресторан и не есть — представление смотреть? — парировал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поперхнулся: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смерил его взглядом. Вступать с Гу Чэнем в лишние разговоры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собирался пройти мимо, как следующая фраза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не злись. Твой счёт здесь запиши на меня, я угощаю, — сказал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угостить, юноша приостановился и взглянул на человека с многозначительной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 меня? — переспросил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на мгновение растерялся. Ся Чи и без того был привлекателен, а улыбка добавляла к этому что-то чарующее, а в сочетании с таким выражением лица и вовсе притягивала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Ся Чи никогда так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почувствовал: что-то не то — только понять не мог,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чуть дёрнулось. Он потянулся взять Ся Чи за руку — тот уклонился, повернувшись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мелькнула едва уловимая досада. Гу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помог мне заполучить проект «Синьчэн Девелопмент», я и так должен был тебя угостить. Когда будешь уходить — запиши на мой счёт, у меня дела, некогда с тобой разговаривать. Сяо Чи, я последнее время очень занят. Освобожусь — побуду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кивнул вполне равнодушно. Ему было совершенно всё равно, что говорит Гу Чэнь. Угощает — сам сказал, нечего потом обижаться, что с ним не церемонятся.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 проект «Синьчэн Девелопмент» — та ещё горячая картошка: кто возьмётся, тот и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максимум через месяц всё рванёт. Подонок несчастный, поделом тебе — получишь 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пригласил на обед заказчиков по новому проекту, так что времени торчать рядом с Ся Чи у него не было. Убедившись, что тот больше не дуется, быстро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провожал его взглядом в прекрасном расположении духа, как вдруг в следующую секунду увидел мужчину, стоявшего у окна, и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 меня покарало!»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совсем небольшим — по крайней мере, юноша прекрасно разглядел мрачное выражение на лице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полуприслонился к окну, между пальцами правой руки сигарета, почти догоревшая до конца. Очевидно, Лу Цзинь простоял здесь уже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пообещал, что ни в коем случае не будет встречаться с Гу Чэнем, и тут же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«Недоразумение, полное недоразумение! Этот подонок меня подставил!»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открыл рот, собираясь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 затушил сигарету и прошёл прямо в комнату, не удостоив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и Линь Ло прождали уже долго — Ся Чи всё не возвращался. Они уже собирались выйти проверить,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вошёл, напевая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такой 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Ся Чи думал о том, что только что сделал, и улыбка никак не сходила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встал: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расплачусь, найдём чайную, посидим,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махнул рукой, останавливая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то, что я заказал, ещё не готово. Счёт уже оплачен. Подождём, пока сделают, тогда и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замер и недоумённо посмотрел на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кашлянул и сначала рассказал, что только что произошло, а затем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сказал, что угощает, я, естественно, не стал церемониться. Только что заказал несколько сотен порций. Сколько именно — зависит от того, сколько они смогут приготовить. Жаль, доставки здесь нет, так что я ещё нанял курьеров.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вытаращил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заказал столько еды?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в компанию, угостить сотрудников. — Ся Чи приподнял бровь, в голосе лёгкое самодовольство. — Всем досталось поровну. Хозяин этого заведения даже сделал исключение — попросил шефа добавить нам фирменное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слушал в полном замешательстве, а потом не удержался и захлопал в ладоши: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здешних ценах несколько сотен порций — это легко несколько сотен тысяч юаней, — сказал Сюй Чжэнцин. Услышав, что Гу Чэнь попал впросак, он почувствовал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Ся Чи был одержим Гу Чэнем будто заколдованный, все, кто с ним дружил, берегли его чувства и держались с тем типом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того, похоже, глаза выросли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всего этого, Сюй Чжэнцин и Линь Ло окончательно поверили: Ся Чи на этот раз —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наперебой хвалили его за ловкий ход. Им невдомёк было, что при всём внешнем спокойствии Ся Чи внутри снова и снова мысленно добивал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Лу Цзиню сообщение — подробно, по порядку, с самого утра и до момента встречи, всё, что произошло в промежутке.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снять с себя подозрения. Что ни о каких тайных встречах с Гу Чэнем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от застолий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за этим столом сидели люди, тесно связанные с семьёй Ся, десятилетия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делах семьи Ся они были в курсе, и, зная нрав Ся Чи, все надежды возлагали на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Цзинь, как младший по положению, разумеется, не мог уйти раньше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позвонил Чэнь Фэй, вышел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Цзинь облокотился на то самое окно, запалил, держа сигарету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бросал курить. Только в минуты раздражения зажигал сигарету и держал в руках,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у Чэнь Фэя, было, судя по всему, шумно — волна за волной доносились чужие голоса, и лишь затем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шеф. — Чэнь Фэй: — Заказанные вами обеды из «Цисинь Шиюань» доставили. Отправить уведомление в общий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слегка удивился: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приехало больше двадцати курьеров. Говорят обеды для сотрудников, заказ из «Цисинь Шиюань», адрес — наша компания. Я примерно посчитал — штук триста-четыреста.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Лу Цзиня всплыла недавняя сцена и растерянное лицо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мессенджер и, как и ожидал, увидел сообщения от кое-кого. Прочитал, разобрался во всём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вдруг тихо засмеялся. Раздражение, осевшее на душе,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Чи заказал. Сообщи в общем чате. Больше ничего?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помощник смотрел на аккуратные упаковки из ресторана. Другие, может, и не знали, но он несколько раз бронировал этот частный ресторан для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там были ему приблизительно известны. До миллиона, может, и не дотянет, но несколько сотен тысяч юаней точно набралось.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щедрого Ся Чи он видел впервые. И припомнив, что тот говорил в прошлый раз, неужели молодой господин и правда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http://bllate.org/book/17734/1659672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