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неожиданно отступил перед тендером, и Гу Чэнь без труда забрал проект «Синьчэн Девелопмент».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семья Гу получила проект, разлетелась быстро — многие наперебой хотели урвать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сам намеревался найти партнёров: сегодняшний деловой ужин собрал не только заказчиков «Синьчэн», но и несколько компаний, которые он счёл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проводив всех гостей, мужчина отправил ассистента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пропадал долго, а вернулся с кислым лицом и длинным-предлинным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— ассистент отвел взгляд и явно не решался посмотреть боссу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Чэнь нахмурился, в голосе мелькнуло раздражение. Алкоголь замедлял мысли. Он поднял руку и помассировал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взгляните сначала на это. — Ассистент протянул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ассистент проработал с ним больше года и не раз сопровождал на деловых ужинах, но настолько растерянным Гу Чэнь его не видел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человек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счёт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сложенный в несколько раз листок. Гу Чэнь сразу перелистнул в конец — взгляд упал на итоговую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семьсот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постепенно потемнело, взгляд стал острым. Он встряхнул счёт перед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счёт — ты точно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«Цисинь Шиюань» он бывал. Цены там высокие, но не настолько абсурдные.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некий господин по фамилии Ся назвал ваше имя… —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комнате так тихо, вряд ли удалось бы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снова перелистнули. На этот раз Гу Чэнь изучал его внимательно, и чем дальше,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трёхсот комплексных обедов — это что, если не намеренная подстава?!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Чи!»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едва не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трёхсот с лишним комплектов, в счёте значилось несколько бутылок вина — они и составили основную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расходы не превышали нескольких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лишним миллиона для прежнего Гу Чэня были бы сущей мелочью, но сейчас, когда проект «Синьчэн» поглощал деньги, эти лишние траты давали о себе знать особенно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бесило само ощущение,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чувствовал, как события начинают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эти несколько дней он не выходил на связь с Ся Чи, тот обиделся и решил вот так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Чэнь достал телефон и написал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Чэнь: Уже остыл?]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диалоге появилось красное «!»: сообщение отправлено, но адресат его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«Цисинь Шиюань», они втроём, по предложению Линь Ло, отправились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изначально собирался домой отдыхать, но Линь Ло сказал, что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пришли, выяснилось: речь шла о проекте «Синьчэн».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Гу Чэнь — я точно не буду в этом участвовать. — Линь Ло высказался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коротко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Ся Чи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вас кто-то позвал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Сан. Они вошли в партнёрство с Гу Чэнем, видимо, не чувствуют себя уверенно, вот и хотят затащить в это дело несколько наших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Чи первым делом вспомнил о Сан Цзы, который в последнее время то и дело слал ему сообщения,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тот, что Ся Чи считает это «приставанием», он, пожалуй, выплюнул бы кровь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Чи почувствовал себя немного странно, в книге этот Сан Цзы нигде не упоминался.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потому, что Лу Цзинь не участвовал в проекте «Синьчэн Девелопмент», сюжет начал отклоняться от первоначального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Сюй Чжэнцин не знали, о чём думает Ся Чи, и продолжали обсуждать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принимая в расчёт самого Гу Чэня, оба считали, что с проектом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интуиция вас не обманывает,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знаешь инсайдерскую информацию? — спросил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сказать, а расскажи он, это ведь спойлер, а кто знает, что тогда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видя, что парень тянет интригу, фыркнул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пил чай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молчал, лишь изредка вставляя слово-другое.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Когда молодой господин не сдержал зевок, было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Чжэнцин, заметив это, свернул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куда едешь?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а меня почему не спрашиваешь? —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покосился на него с предупреждением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сделал жест «закрываю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Наньюань,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Наньюань — вилла семьи Ся в городе. Время позднее, а старый особняк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туда не хотелось, и он назвал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лишних вопросов не задавал,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остановил машину у ворот виллы. Глядя на тёмный дом,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Трусоват он, конечно, но не настолько, чтобы бояться войти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вышел из машины, открыл ворота отпечатком пальца, вошёл и, обернувшись, махнул Сюй Чжэнцину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повернулся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 и темно. Светили лишь тонкие полосы лунного света сквозь окна, которых едва хватало, чтобы не налететь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включил свет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шума, а никто так и не вышел. Цзян Фан уехал в университет,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помнил, прислуги на вилле было немало. Как же так, ни одного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прошёлся по дому. В самом деле —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первый этаж, парень поёжился. Не гася свет, вернулся в спальню на втором этаже, и двигался так быстро, будто что-то гналось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маленькой комнате,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ни разу по-настоящему не жил один — куда бы ни шёл, рядом всегда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сестры, та без повода любила затаскивать его смотреть фильмы ужасов. Сама пугается и его тащит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умылся, почистил зубы, повалился на кровать и написал Цзян Фану — спросил, куда делась вся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вещи на месте, он бы и правда подумал, что все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его клонило в сон, но после душа снова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отвечал — то ли уснул, то ли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Ся Чи принялся листать ленту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тут же увидел: Сюй Чжэнцин обрезал Линь Ло с их общего фото втроём, превратив его в снимок на двоих, и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обновил страницу и увидел, что Линь Ло не остался в долгу: обрезал Сюй Чжэнцина, тоже превратил в фото на двоих и выложил с подписью: И правда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общие друзья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Ну и спектакль — борьба за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Лицо у Ся Чи просто авторитетное, даже под таким смертельным углом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Г: Пластиковая дружба, теперь стопроцентно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Эти двое — совсем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комментарии становятся всё активнее, Ся Чи не удержался и выложил общее фото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Хахахаха, так они оба просто клоуны!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В следующий раз когда пойдёте —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Г: И меня! Я тоже хочу потереться рядом с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Стая подлиз.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Ты ведь не такой, →＿→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Цигуо: Любишь верховую 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комментарием мгновенный перевод от отца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Тётя Чжан сварила тебе куриный бульон, — сказал Ся Цигуо и тут же велел тёте Чжан поставить бульон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папа, я в Наньюань, возвращаться не буду. Бульон оставь, завтра приеду и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Цигуо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попрошу тётю Чжан сварить свежий. Время уже позднее, ложись пораньше. Когда завтра будешь ехать — напиши, я пришлю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ещё предупредил, что ночью возможен дождь, велел не простудиться,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и чувствовал что-то сложное и смешанное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рядом он понял без сомнений: забота и любовь Ся Цигуо к оригинальному хозяину тела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оригиналу он исполнил отцовский долг в полной мере, пусть тот и не был родным сыном. Не меньше, чем к кому-либо другому, и даже больше, чем заботился о Лу Цзине.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судьба сыграла злую шутку: взгляд оригинала был застлан, и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без предупреждения, вместе с редкими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бросил взгляд в зеркало заднего вида на Лу Цзиня, дремавшего с закрытыми глазами, и чуть прибавил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ровно шла по дороге и вскоре остановилась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приехали, — тихо произнёс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открыл глаза. Помолчал секунду, прежде чем взгляд сфокусировался на Чэнь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потянулся за зонтом на переднем сиденье — собирался выйти и обойти машину, чтобы раскрыть зонт над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Лу Цзинь остановил его. — Дай зонт и езжай, дорогой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Лу. — Чэнь Фэй передал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Потянул ручку двери, вышел, раскрыл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ручной работы ступили в лужу — разлетелись брызги. В этот момент сиреневая молния прочертила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вспышке проступили на редкость тёмные, бездонные глаза Лу Цзиня. Он стоял у входа в виллу и смотрел на освещённый дом, долго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решил было, что тот что-то забыл,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шагнул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внезапно — Ся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снизу донеслись звуки, и в голове мгновенно пронеслись все страшные сцены из когда-либо просмотренных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сейчас!»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зол, но толку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сосредоточился на звуках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отчётливые шаги, потом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телефон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Фана нет, Лу Цзинь уже несколько дней как не возвращался, кто это тогда? Неужели прислуга?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почти беззвучно приоткрыл дверь комнаты на щель, сначала настороженно осмотрел коридор, убедился, что никого нет,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двинулся к лестнице. Отсюда было видно человека, лежавшего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тот открыл глаза, и взгляды 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чуть дрогнули.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Лу Цзинь, Ся Чи выдохнул с облегчением. Последний остаток страха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