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добрался до старого особняка, как следом пожаловали сотрудники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целую машину посылок, и парень лишь тогда вспомнил о вещах, заказанных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не затруднит ли вас найти пару человек, чтобы перенесли вещи в тяньцзин1, я потом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В тяньцзин — во внутренний двор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 в спальню, бросил часы в шкатулку для украшений, принял душ, переоделся в домашнее и спустился распаковывать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Накупил он много и всего подряд: часть — товары первой необходимости, часть — красивый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Заказов было слишком много, большинство он уже успел позабыть, и распаковка напоминала вскрытие слепых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«Ву-ху～»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вернулся домой и застал Ся Чи посреди горы посылок, тот увлечённо вскрывал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Ся вспомнил уведомления о списании средств, которые то и дело приходили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заметил его возвращения. В руках у него был только что извлечённый из упаковки нож. Он примерял его на вес, проверяя, как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Цигуо, глядя на это,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купил столько ножей,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голову на звук и помахал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тёте Чжан. Пап, ты снова ездил в больницу? — спросил Ся Чи, заметив на руке Ся Цигуо пластырь после укола — тот забыл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нахмурился: за одну неделю Ся Цигуо съездил в больницу дважды. Больным при этом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парень ни разу не видел, чтобы тот принимал лекарства. И всё же такие частые визиты внушали смутное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сына беспокойство, Ся Цигуо почувствовал, как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плановое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следующее?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следующее обследование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скрывал всё от детей именно потому, что не хотел лишних волнений, и ещё больше боялся, что им будет больно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скрывал, и открывать правду сейчас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надо ждать, когда больница сообщит. — Ся Цигуо нашёл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отвечать, Ся Чи вскинул бровь и отложил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с этого момента куда ты — туда и я. Когда придёт время обследования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времени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бы тебе, малыш, подыскать работёнку.»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 Чи стоит на своём и явно не намерен отступать, мужчина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Двадцатого. — отец Ся назвал дату: двадцатого — обследование, а результаты выйдут ещё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пятое. До двадцатого чуть меньше полмесяца.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молча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начался сезон дождей, но после полудня с неба снова посыпал мелкий дождь, и температура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с верхнего этажа плед, устроился под галереей и смотрел, как с карниза падают струи дождя — капли бьют по поверхности пруда, несколько пухлых рыб снуют туда-сюда,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картина, было бы ещё лучше, если бы перед ним не маячил какой-то мрачный мужской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держал зонт и стоял у входа, глядя сквозь дождевую завесу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освещения, то ли по иной причине, но в сумрачном ночном небе взгляд того казался особенно тёмным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ты знаешь, что немного пугаешь?»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Цзиня сейчас, Ся Чи чувствовал, будто смотрит фильм ужасов. Вот явился мужской призрак, пришедший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передёрнул плечами, откинул плед и мелкой рысью подбежал под зонт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подагра?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Ся Чи прыгали в разные стороны. Видя, что Лу Цзинь молчит, решил, что тот молча соглашается, просто стесняется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кое-кто, которого вчера вечером он раскусил, от стыда и злости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 и поддержал согнутую руку Лу Цзиня, ту, которой тот держал зонт, и сам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повёл Лу Цзиня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зонтом двое стояли совсем близко, так близко, что Лу Цзинь даже чувствовал исходящее от Ся Чи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напряглось, он чуть отодвинулся — тот тут же придвинулся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Отодвинулся — придвинулся. Отодвинулся —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прямым путём, превратилось в нечто петляющее.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стоял под галереей и смотрел на двух юношей под одним зонтом — братское согласие и гармония. На душе становилось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трогательная картина, — обратился отец Ся к стоящему рядом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молча смотрел на двух людей, которые проигнорировали окружающие галереи и зачем-то вышли мокнуть под дождь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Сюй Чжэнцин неожиданно прислал Ся Чи приглашение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был свободен и решил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начало было назначено на вторую половину дня, а до этого можно было осмотреть лоты в выставочной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изначально договорился встретиться с Ся Чи в выставочной зоне, но внезапно возникли дела — написал, что немного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принялся бродить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стендов его взгляд остановился: там была выставлена фотография чайного сервиза.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Реального предмета не было — только снимок, однако знающему человеку и этого достаточно, чтобы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как следует, сзади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оказалась женщина в роскошном наряде, лет примерно сорока, с приятным лицом и ухоженной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был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парня лицо Сан Цзы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брата он был лишь разменной монетой в получении выгоды. Откуда именно её получать — неважно, важно, что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брат залез в его телефон и обнаружил, что Ся Чи удалил его из контактов, немедленно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внешне послушно выполнял указания брата — якобы пришёл на встречу, а на деле всё рассчитал так, чтобы случайно столкнуться здесь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ожидал, что вместо него придёт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проучить Ся Чи, ведь все унижения последних дней были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Ланьфан, увидев лицо Ся Чи, даже не стала скрывать отвращение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ещё?»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неё, брови нахмурены, и изо всех сил рылся в памяти, пытаясь понять, кто это, но ни одного совпадения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таким отношением, даже пальцем на ноге можно догадаться: явно кто-то, у кого с оригинальным хозяином были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держись подальше от нашего Гу Чэня. Будешь и дальше цепляться за моего сына — пеняй на себя. — Сказала Лю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Чи уж точно понял, кто перед ним, иначе все годы, потраченные на дорамы и фильмы, пропали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Ся Цигуо, и друзья оригинального хозяина, и даже Лу Цзинь предупреждали его: семья Гу совсем не такая хорошая, какой он её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оригинальный хозяин ничего не слушал — с головой ушёл в подонка и в итоге кончил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не оригинальный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задравшую нос Лю Ланьфан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кажется, вы что-то перепутали. Преследовал не я —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хватит притворяться. Именно ты к нему и цеплялся. Своего ребёнка я знаю: ты не в его вкусе. Вот Сан Цзы — это другое дело. — Лю Ланьфан говорила уверенно, но внутри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последние несколько дней Гу Чэнь вёл себя странно — всё время смотрел в телефон, как заворожённый. Она мельком увидела: на экране была фотография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она бы сегодня и не пришла тайком от Гу Чэня на встречу с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Совпадение: ваш сын тоже не в моём вкусе, — сказал Ся Чи. — Я не люблю маменькиных сынков.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Лю Ланьфан, явно доведённая до бешенства, схватилась за грудь и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торопливо подхватил её, мягко похлопал по спине, помогая выровнять дыхание,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заботу, а в душе он ругал Лю Ланьфан —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говорили же, что Ся Чи без ума от Гу Чэня — до того, что готов ради него поссориться с семьёй. Как же тогда ни одно слово матери Гу не возымело на него никакого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раскрыл ладони и отступил на шаг, увеличив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 Не надо на меня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только-только отдышалась и снова принялась задыхаться. Она сверлила Ся 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говоришь, я должен ждать?»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такими людьми — только время терять. Ся Чи действовал из из принципа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Ланьфан договорила, он развернулся и пошёл прочь, будто боялся, что его затащат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злости затопала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посмотрела на Сан Цзы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Гу Чэню нравятся такие, как ты — тихие, добрые. Уж точно не такие мелкие людишки, как Ся Чи — невоспитанные, со скверными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опустил взгляд, скрывая расчёт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братик Гу Чэнь и правда меня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дурак гонится за любовью.»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вышел из выставочной зоны, и как раз получил сообщение от Сюй Чжэнцина: тот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немного посидели в зоне отдыха в ожидании начала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приглянулось в выставочной зоне? — спросил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Лю Ланьфан Ся Чи едва не забыл про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любит чай — купить ему этот чайник было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подарок предназначался Ся Цигуо, карту, которую дал тот же Ся Цигуо, использовать Ся Чи,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и не успел разглядеть, чьей работы этот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степени изящества — цена явно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— сказал Ся Чи. — Подожди минуту,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нашёл контакт Лу Цзиня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 Когда Ся Чи уже решил, что тот не ответит, на том конце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на карте, которую ты мне дал? — напрямую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Цзинь не ожидал, что звонят именно ради этого: на том конце на секунду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думал, что там в лучшем случае несколько миллионов. Не ожидал, что Лу Цзинь окажется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тридцати миллионов на тот чайный сервиз,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вспомнил про подонка. Оригинальный хозяин потратил на Гу Чэня столько денег, а получил в итоге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тягаться с Лу Цзинем — и при деньгах, и красавец. Оригинальный хозяин, зачем же ты шёл против главного героя-гуна? Это же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Чи рассуждал, какой Лу Цзинь замечательный человек, сидящий рядом Сюй Чжэнцин слушал во все уши и делал совсем другие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поведение Ся Чи выглядело так: даже потратить деньги без доклада Лу Цзиню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внутренне содрогнулся, ему казалось, что положение Ся Чи в семье Ся сейчас крайне стеснённое.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про себя: вернётся домой — поговорит с Линь Ло. Нельзя позволять Лу Цзиню так обращаться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