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посмотрел на ответ Лу Цзиня и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парень — бесхарактерный добряк, который ни на что не злится. Оказывается, тот тоже умеет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непонятно, кто его довёл.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стал особо задумываться и, отвернувшись, продолжил разговор с Линь Сюй о подготовке к съёмкам.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 чувствовал себя как на раскалённых углях: температура в помещении была вполне комфортной, но его то бросало в жар, то в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с дочерней компанией возникла внезапно, но она же не такая серьёзная, чтобы вот так нервничать…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украдкой покосился на лицо Лу Цзиня, пытаясь понять, злится ли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времени проработав на Лу Цзиня, он по одному выражению лица мог безошибочно определить, хочет ли тот пить или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 как раз раздумывал, как бы помочь боссу отвлечься, когда услышал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господин Лу? — Чэнь Фэй собрался с мыслями и посмотрел на Лу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повернул голову и через проход взглянул на него: тёмные глаза без единого блика, и всё же от них невозможно оторвать взгляд — будто насквозь тебя видят, пронизывая холодным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Обратный билет перенеси на вечер выходного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 на мгновение растерялся. Изначально они планировали пробыть здесь всего два дня и улететь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Перенос на выходные означал, что придётся задержаться ещё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Лу. — Он не понимал, что задумал босс, но всё равно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Цзинь ничего не задумывал. Он ждал…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Ждал, пока Ся Чи сделает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Собрать съёмочную группу — дело непростое. Шутки шутками, но когда нужно, надо браться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всё же спросил у Линь Сюй: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 не нужна помощь?]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Сюй: Не нужна, сейчас не хватает только финансирования, всё остальное в порядке.]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Не переживай, двоюродный брат, Линь Сюй очень крутая.]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уверенные заверения, Ся Чи никак не мог взять в толк: если Линь Сюй такая способная, почему ей до сих пор не удаётся найти инвесторов?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Ся Чи было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молода и к тому же девушка. До встречи с Ся Чи она уже обходила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было немало тех, кого рекомендовали знакомые. Некоторые, выслушав её замысел, отказывали прямо — не глядя в сценарий. Другие брали контакт и больше не выходили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идя на встречу с Ся Чи, девушка не питала особых надежд и даже намеренно выдвинула жёсткие условия. Однако Ся Чи без колебаний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полны предрассудков, а она собиралась разорвать эту пелену.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такой настрой Линь Сюй, Ся Чи с чистой совестью ограничил свою роль деньгами. Разумеется, если ей понадобится его помощь, он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Ся Чи собирался подождать возвращения Лу Цзиня из командировки и уже тогда поговорить об инвестициях. Но в тот же вечер тот велел Чэнь Фэю добавить его в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Фэй: Господин Сяо Чи, я — Чэнь Фэй, специальный ассистент господина 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Спецассистент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Лу Цзинь пришлёт именно Чэнь Фэя для координации. В конце концов, в книге тот — правая рука Лу Цзиня, служащий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тот прислал Чэнь Фэя…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откинулся на спинку дивана, взгляд остановился на переписке с Лу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Сообщений между ними было совсем мало — проматывая вниз, можно было добраться до самого начала в несколько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сообщением оказался скриншот, который Ся Чи переслал в самом начале: слова, которыми Гу Чэнь вводил в заблуждение оригинального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Лу Цзиня к нему всегда оставалось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не было той напряжённости, которую Ся Чи ожидал, но и тепла тоже не было. Только отстранённость, ровная и безликая.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мог понять, что сам чувствует. На поверхности Лу Цзинь к нему холоден, но все его поступки — это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не мог разобраться в своих ощущениях, но и никак не мог понять, какое отношение Лу Цзинь испытывает к нему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с уверенностью сказать одно: то отношение точно не было похоже на настороженность из книги, ту, с которой тот относился к оригинальному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непонятно — отложи. Со временем само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не мелочился. Убрав телефон, он отправился в комнату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Чэнь Фэй находился не в городе А, работал он по-прежнему молниеносно: за каких-то два дня набросал первый вариант договора. Не зря он спецассистент Лу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переслал черновик Линь Сюй, попросив проверить, нет ли чего, что нужно скорректировать.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подошла к договору серьёзно и добавила несколько новых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шла по плану. Когда всё более-менее устаканилось, Цзян Фан предложил вместе отметить.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никогда не был человеком, который портит настроение другим, и поддержал предложение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Линь Сюй и Цзян Фана в ближайшие два дня были заняты все пары, договорились на вторую половину дня пятницы.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пятнице уже наступит восемнадцатое, а ещё через два дня — контрольный осмотр Ся Цигуо. Ся Чи относился к здоровью отца Ся с особым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поставил четыре-пять будильников, чтобы не забыть: на этот раз он должен пойти на осмотр. Только выяснив точное состояние здоровья того, можно попытаться изменить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Ся Чи вышел из дома, чтобы забрать студентов из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Подобрав обоих, сразу вернулся в Наньюань.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Приглашённая заранее тётя Чжан уже всё приготовила.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вошёл, сразу включил кондиционер, растянулся на диване и с облегчением выдохнул: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всё-таки лучше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развалившегося парня, Линь Сюй чинно сидела на соседнем одноместном диване. Она указательным пальцем поправила серебристую тонкую оправу очков на переносице и с чуть заметным пренебрежением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 показать всем девчонкам в универе, которые от тебя без ума, каков ты в обычной жизни, когда перестаёшь следить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тут же сменила тему: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своего двоюродного брата ты совсем не похож. Ни в какое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уже было открыл рот, чтобы отбрить Линь Сюй, но от этих слов лицо его слегка застыло. Он сел и украдкой покосился на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двоюродным братом Ся Чи, он, как ни старались взрослые что-то скрывать, всё равно смутно чуял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Лу Цзинь появился внезапно, а в семье Ся прибавился человек. Это было бы странно даже для самого бесхитростного.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Смутная догадка была, но так и не получила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Чи, однако, не изменился в лице. Невозмутимо поменяв обувь, он с серьёзным видом произнёс: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внешности, как у меня, не хватает моего ума. Такого ума, как у меня, не хватает моей внешности. Я вне сравнений.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и небрежно откинул чёлку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 свои слова обратно. — Линь Сюй. — В каком-то смысле вы двое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с улыбкой положил перед девушкой распечатанный договор: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кое-что возьму, а ты пока посмотри, нет ли чего, что ещё нужно поправить.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спустился в винный погреб за бутылкой, которую оставил здесь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вино ещё в тот день в «Цисинь Шиюань» он вместе с Сюй Чжэнцином и Линь Ло стащил у Гу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и правда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Чи вернулся, Линь Сюй уже подписала договор. Оставался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вино на обеденный стол, подошёл, взял ручку и без лишних слов расписался.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протянул Линь Сюй руку. На лице лёгкая улыбка, уголки глаз изогнулись, взгляд яркий и притягательный.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первой же встречи с Ся Чи Линь Сюй находила его лицо слишком выдающимся, а теперь, глядя вблизи на его улыбку, убедилась: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взгляде было сплошное восхищение. Она едва коснулась его руки кончиками пальцев и тут же убрала, а слова уже сорвались с губ сами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Чи, не хочешь стать актёром?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тут же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Нынешней спокойной жизнью, лежать пластом на пенсии, он был более чем доволен. Что до карьеры, когда належится, тогда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раньше понимала, что это невозможно, но в глазах Линь Сюй всё равно мелькнула капля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хватит болтать, идите есть! — В этот момент Цзян Фан уже сидел за столом и разливал вино по бокалам.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и Линь Сюй подошли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Недели хватает, чтобы многое устаканилось.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неделя в компании прошла тихо и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припарковал машину у ворот виллы в Наньюань, опустил стекло и высунул левую руку наружу. Закатанный рукав рубашки открывал предплечье с чёткими, поджарыми очертаниями.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длинные, красивые кисти: между пальцами зажата наполовину догоревшая сигарета.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не рассеивалась. Лу Цзинь откинулся на спинку кресла, правая рука лежала на руле, пальцы едва постукивали.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пытаясь в летней ночи успокоить беспокойные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Лу Цзинь вышел из машины, затушил окурок.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вошёл в Наньюань.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глубокая ночь — одиннадцать часов. Вокруг стояла тишина. Не желая беспокоить людей в родовом особняке, Лу Цзинь сразу по прилёту приехал в Наньюань.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Разблокировал дверь, вошёл внутрь. В свете луны разулся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чужие ботинки на полу, Лу Цзинь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выключателю и хлопнул по нему.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«Щёлк».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разогнал темноту. Всё стало отчётливым, комната открылась взгляду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спал на диване в полудрёме. Внезапный свет ударил в глаза, он недовольно буркнул что-то сквозь зубы и поднял руку, прикрыв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Фан! Выключи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Лу Цзиня чуть изменилось. Кончики пальцев задержались на панели, и лишь через некоторое время он погасил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снова погрузилась в темноту, но нахмуренные брови Ся Чи так и не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пил в меру и хорошо знал свою норму, но не ожидал, что у этого вина такой скрытый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Проводил Линь Сюй до дверей, и тут же земля поплыла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Фана ещё оставалась капля трезвости: он кое-как добрался до лестницы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лёг на диван полежать, прийти в себя. Вид у него был совершенно нормальный, казался в ясном сознании, поэтому Цзян Фан и оставил его одного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юноша был пьян всерьёз.. Голова кружилась, немного болела, в общем, было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диване, закинув голени на подлокотник. Из-за позы футболка задралась, обнажив тонкую, худощавую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полудрёме Ся Чи почувствовал, как кто-то приблизился. Перед ним легла тёмная тень, закрыв и без того слабый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это Цзян Фан спустился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слегка пнул его в бедро ногой. Голос низкий и хрипловатый, не похожий на обычный лёгкий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Налей мне воды,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голень, выгнул стопу — линия получилась плавная и красивая, и пальцами ног опёрся о бедро Лу Цзиня, легонько надавив.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Лу Цзиня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что? Новый приём?»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обвёл взглядом комнату. В тёмном пространстве ни единого источника света, кроме слабого лунного пятна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«Камер нет?»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сам схожу. — Ся Чи, не дождавшись ответа, убрал ногу и приготовился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http://bllate.org/book/17734/1660224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