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и сегодня выглядел таким же безалаберным, как обычно, а резкий запах алкоголя, исходивший от него, вызывал у Ся Чи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шагов, увеличивая расстояние между ними — на случай, если тот вдруг попытается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поведение Ся Чи задели Тан Цзе до глубины души, и лицо его потемнело. В свете говорили, что молодой господин — злобный и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Чи был исключительно хорош собой, и Тан Цзе не мог сдержать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злобный, подумаешь, характер с норовом,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хватит упрямиться. — Тан Цзе нахмурился и недовольно смотрел на него. — Ты теперь уже не из семьи Ся, советую тебе поумерить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Цзе вызвали у парня лёгкий позыв к тошноте, хуже, чем наступить на улице в собачье дерьмо. Самовлюблённый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 — Голос Ся Чи был холодным. К счастью, коридор выходил в несколько сторон, и этот путь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Цзе не собирался так просто его отпускать, такой удобный случай достался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покачиваясь, вышел вперёд и загородил Ся Чи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тот произнёс на банкете, разошлись по всему кругу, и даже разлетелись в виде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собственными устами сказал, что он не родной ребёнок семьи Ся, что он приёмный, так на каком основании ему сохранять спесь после возвращения настоящего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был уверен в себе: если не он, всё равно кто-нибудь другой не оставит парня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лучше самому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впрочем, колебались — есть воровской умысел, да нет воровской смелости: хотеть хотели, но боялись, что семья Ся ещё не окончательно отказалась от Ся Чи и отыграется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холодно смотрел на Тан Цзе, вставшего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упрямый? Пойдёшь со мной, обещаю, будешь жить как прежде, ни в чём не нуждаясь,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ещё и храбрился с пьяных глаз: видя, как Ся Чи сопротивляется, он всё больше возбуждался — именно эта его черта ему и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Чи, как обычный человек, пришёл по первому зову, это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юноше, раз разговор не помогает, пора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усмехнулся и одним движением вывернул ему руку, а затем ударил ногой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не успел опомниться, рука уже вывернута, а боль в ноге настигла прежде, чем он успел осознать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пьян, так что просто рухнул на одно колено, лицо залилось краской, внутри всё кипело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дёрнулся, пытаясь подняться, Ся Чи надавил сильнее, и тот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выясняли отношения, никто не заметил мужчину, стоявшего у выхода из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только что вернулся из командировки и, не успев даже заехать домой привести себя в порядок, был вызван в «Цисинь Шиюань».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была отчасти задумана как повод самому успокоиться. В тот день он и правда поступил импульсивно, слишком стремился к результату и в итоге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Цзинь думал, что за эти несколько дней отсутствия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секунду, когда он увидел Ся Чи, волнение на дне души не только не утихло, оно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уже ушло очень далеко, посторонние мысли отступили, осталось лишь трепетание.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Лу Цзиня вперёд замер, когда он увидел, что делает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Цзе, скованный захватом Ся Чи, от боли не мог подняться и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Скорее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холодно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собравшихся было вмешаться,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хмыкнул: с какой стати эти ничтожества осмеливаются его задирать?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Боевых искусств, тхэквондо и тому подобного, он не знал, но несколько приёмов самообороны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продолжал бросать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Чи! Немедленно отпусти меня! Иначе семья Тан с тобой покончит.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приподнял бровь с видом полного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посмотрим, как именно вы покончите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не договорил — Ся Чи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пощёчины тот совершенно растерялся, открыл рот, собираясь что-то сказать, и тут же получил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и правая,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окончательно обалдел. С детства он творил что хотел и никогда не терпел такого унижения, а тут ещё при своих же — позора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Желать Ся Чи он уже перестал. Теперь он хотел одного,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прекрасно понимал: с таким типом, как Тан Цзе, если не задавить окончательно, тот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Тан Цзе сверху вниз, обычно приподнятые уголки глаз сейчас опустились, голос —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опешил и впрямь не осмелился сопротивляться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жались в стороне,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разжал руку и с отвращением посмотрел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поспешно встал: левая рука совсем онемела. Он не смотрел на Ся Чи, зато бросил злобный взгляд на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Осмелились потешаться над ним и не вмешались, этим двоим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окинул взглядом троих, затем повернулся и пошёл прочь. После всего произошедшего никто больше не рискнул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Ся Чи отойдёт подальше, Тан Цзе отвесил каждому из двоих по пощёчине: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 смотреть? Я тебя спрашиваю! Говори! Чёрт возьми! Кругом одни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злобно смотрел вслед Ся Чи и думал: вернётся домой, пошлёт людей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додумать, сам неожиданно получил удар ногой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кто там?! — Тан Цзе не успел среагировать и ударился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силился подняться, но тот человек наступил ему ногой на спину и придавил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 трудом повернул голову, и увидел Лу Цзиня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надавил сильнее, вжимая Тан Цзе в пол, наблюдал за его судорогами и давил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начало казаться, что он задыхается, ощущение, будто здесь всё и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Лу Цзинь убрал ногу. Тан Цзе даже не осмелился подняться — так и лежал распластавшись,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ушёл достаточно далеко, он решился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Задирать Ся Чи он решался, а Лу Цзиня — нет. Лу Цзинь и вправду мог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дважды так с ним поступил, только из-за Ся Чи, это очевидно. Тан Цзе почувствовал: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несколько раз тщательно вымыл руки в туалете, тогда ему немного полегчало.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«Мерзость.»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одежды разило алкоголем, он снял пиджак и выбросил в мусорное ведро, оставшись в чёрной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край рубашки заправлен за ремень, тонкая талия обозначилась отчётливо. Ся Чи закатал манжеты, открыв белые изящные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Стряхнул воду с рук и вышел из туалета, ему не терпелось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сказал, что Лу Цзинь возвращается сегодня в это время. Ся Чи хотел съездить в старый особняк и посмотреть, там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виделись. Парень не мог понять, что сам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действительно увидит, поймёт,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сразу ушёл и поэтому не заметил человека,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подождал, пока Ся Чи отойдёт подальше, и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особняк и спросив у дяди Чжана, Ся Чи узнал: Лу Цзинь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порядке вещей. Выражение лица юноши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 комнату, принял душ, переоделся, тогда наконец стало по-настоящему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Ся Чи отправился прямиком к Ся Цигуо жаловаться. Он не идиот, чтоб терпеть обиду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типом, как Тан Цзе, лучший способ — пусть Ся Цигуо сам выступит и разберётся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больше не маячил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ещё не знал, что Лу Цзинь к тому времени уже передал полиции собранные на семью Тан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сына, Ся Цигуо немедленно велел людям отправить семье Тан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настоящий бешеный пёс. — Ся Цигуо с жалостью смотрел на Ся Чи. — Ты всё правильно сделал. Случится что, говори папе, папа за тебя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пришёл к тебе. И не волнуйся, он точно не сможет мне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Цигуо не успокоился: он собирался взяться за семью Тан, и на случай, если те от стресса выкинут что-нибудь непредвиденное, велел нескольким людям следовать за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когда выходишь из дома, рядом всегда должен быть кто-то. — Лицо мужчины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понял: это добрая воля Ся Цигуо. А под защитой — это хорошо, он не станет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— Ся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Чи, как обычно, немного прогулялся внизу. Лу Цзинь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собрался идти в комнату, как снаружи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сердце дрогнуло: когда того нет — смутно ждёшь, а когда по-настоящему приходит — 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предстоящей встрече сердце забилось быстрее. Он не знал, что и делать, хотелось даже воспользоваться тем, что тот ещё не вошёл, и скорее укрыться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внутренних колебаний Ся Чи всё же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вжался в диван, обхватил обеими руками подушку, взял телефон, изображая полное спокойствие, хотя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постепенно стихли, затем послышались шаги, сначала далёкие, потом всё ближе. Ся Чи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вошёл, он нарочито безразличным жестом поднял взгляд, и увидел дядю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парня что-то сломалось. Ощущение, будто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«Клоун — это я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поздоровался с дядей Чжаном, отложил подушку и поднялся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стоило ему уйти — Лу Цзинь вошёл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Чи умылся, привёл себя в порядок и пошёл в гардеробную переодеться. Случайно взгляд упал на подарочную коробку, которую он в прошлый раз оставил в ящике для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про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достал коробку: камень внутри по-прежнему сиял. Васильковый среди сапфиров всегда относится к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блеск, Ся Чи постепенно пришёл к какой-то мысли. Он достал визитку и набрал указанный на ней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ожидала, что с Лу Чжанем действительно удастся договориться. В момент, когда под договором легла подпись, она не удержалась и тут же сфотографировала, отправив в маленький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Сюй: Взяла.]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Поздравляю.]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хлопушка.jpg]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успел ответить в чате — тут же пришло сообщение от Лу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Чжань: Здравствуйте, я Лу Чжань]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смотрел на имя Лу Чжаня и почти готов был сразу спросить, знает ли тот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 было печатать, и тут пришло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Чжань: В последнее время есть время? Хотел бы пригласить вас на ужин вдвоём.]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Это как-то неловко…]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