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Чи встал, Лу Цзинь уже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рассказала ему о том, что было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тот выпил бульон до дна, Ся Чи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Цзинь уходил рано и возвращался поздно. Съёмки уже начались. Ся Чи, не зная, чем заняться, в один из дней съездил в компанию и решил вопрос с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носил фамилию Хэ и был однокашником Чэнь Фэя. Они учились в одном заведении, только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дел, связанных с Линь Сюй, у парня на руках ещё были акции, которые раньше дал ему Ся Цигуо, и кое-какие предприятия — большие и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всегда был поглощён борьбой за семейное состояние и никогда этим не занимался. Ся Чи тоже разбирался во всём этом слабо, так что пусть идёт, как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ассистент Хэ, Ся Чи передал ему все дела и сам жил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всё равно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городе А продолжала падать. В ноябре наконец наступило резкое похолодание.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пришёл внезапно и яростно. Вместе с порывами ветра крупные, с горошину, капли забарабанили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смотрел на молнии и слушал раскаты грома за окном и попросил тётю Чжан сварить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Лу Цзинь возвращался очень поздно, и их время полностью не совпадало. С тех пор как вернулись с гор, они общались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тот написал, что вернётся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остался ждать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начался внезапно, многих застал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уже давно не возил Лу Цзиня, но сегодня тот неожиданно велел ему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несколько дней беспрерывной работы дали о себе знать, человек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ехал осторожно. За окном лил сильный дождь, и дворники не останавливались ни на секунду, только так можно было разглядеть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сидел на заднем сиденье с закрытыми глазами,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между тем унеслись далеко. Давние воспоминания, похороненные на дне сердца, всплыли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однажды случившись, словно врезаются в кость, от них не избавиться, даже если кость срубить.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голень не чувствовала ничего. В колене нарастала глухая боль, с каждым мгновением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не испытывал этого. В последний раз ещё когда был в Наньюане.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дождь был не таким сильным, и колено не болело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городом А — городом, оставившим ему слишком много боли, он вдруг поймал себя на том, что вспоминает время в снежных горах Линьбай.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свобода, то спокойствие, а ведь это было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Цзиня не изменилось, но тело напряглось. Он поднял руку, сорвал галстук и расстегнул две верхние пуговицы, до этого застёгнутые до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тепло, но Лу Цзиню казалось, что всё тело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бушевали ветер и дождь. В салоне было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автомобиль остановился у ворот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рассчитал время и стоял у входа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представительский автомобиль остановился. Не дожидаясь, пока Чэнь Фэй выйдет и откроет дверь, Ся Чи уже быстрым шагом подошёл и дважды постучал по стеклу со стороны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мужчина опустил стекло, и перед ним предстало лицо Ся Чи: ни капли грима, но всё равно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вздёрнул бровь, на лице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Лу Цзиня и намеренно произнёс лёгким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лет, сколько зим, большой занятой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мрак на дне сердца рассеялся, его сменили вот эти светлые глаза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Лу Цзиня остановился на нём — молча, неподвижно, будто хотел врезать этот момент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сколько будешь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сидевший впереди, следил за происходящим через зеркало заднего вида,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зрелище так зрелище.»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Цзинь попросил его помочь Ся Чи с делами, он начал подозревать, что между этими двумя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шеф бросил работу и внезапно рванул в снежные горы. На следующий день Чэнь Фэй увидел в «Моментах» их совместное фото, и это только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накануне Ся Чи выложил фото с молодым господином из семьи Сюй. Трудно было не заподозрить, что его шеф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с пониманием разблокировал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Цзинь шевельнётся, Ся Чи сам потянул дверцу и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— сказал он, протянул руку и взял Лу Цзиня за руку. — Давай, быстрее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Цзинь собрал мысли и вышел из машины, повинуясь его усилию.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 зонт из руки Ся Чи и поднял над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большой, под ним с запасом помещались оба, но Лу Цзинь всё равно чуть сместился в сторону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закрыл дверцу и сказал Чэнь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специальный ассистент Чэнь. Езжайте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Сяо Чи, — Чэнь Фэй попрощался с обоими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не унимался, ветер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надел плотную куртку, когда выходил, но за это короткое время на улице всё равно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уехавшей машине, юноша поспешно потянул Лу Цзиня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какой-то странный. Случайно, не подагра снова? — сказал он, разглядывая лицо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подагра, — коротко ответил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нога не болит? — переспросил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поворота и вошли в крытый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больше не был нужен. Ся Чи только собрался прибавить шаг, как Лу Цзинь сзади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упал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держал Ся Чи в объятиях. Ростом они были почти одинаковы. Лу Цзинь опёрся на его правое плечо. Руки, сомкнувшиеся вокруг Ся Чи, сжали крепче, не допуская возражений. Пытался извлечь из него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поворота, из дома их не было видно. Ся Чи подумал о том, что мужчина все эти дни уходил рано и возвращался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 мгновение смягчилось. Он не шевелился, просто позволял ему опираться.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недолго. Договорились? Потом заходим внутрь, и никаких вольностей.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сказал Лу Цзинь и развернул его к себе лицом. Они стояли друг напротив друга. Одной рукой он обнимал Ся Чи за талию, другой — держал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лёг на губы и тихо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следил за движением подушечки пальца. В глубине глаз поднялся тёмный огонь. Голос чуть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же быть какая-то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горящий взгляд Лу Цзиня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Ся Чи приподнялись. Настроение у него сейчас было хорошее, глаза изогнулись дугой: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приоткрылись и закрылись, задевая подушечку пальца. Иногда кончик пальца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мягко, температура высокая, влажно... Взгляд Лу Цзиня становился темнее. В животе поднималось что-то жгучее.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лицо Ся Чи изменилось.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инстинктивно поднял руку, провёл под носом, и тут же вся рука оказалась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суматоха. По требованию Ся Чи человек был вынужден зажать крылья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за Ся Чи в гостиную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чистое полотенце, намочил его и вытер с лица и рук Лу Цзиня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остальные уже разошлись по комнатам. Лу Цзинь тоже не хотел беспокоить Ся Цигуо, и продолжал прижимать полотенце к крыльям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сих пор, можно сказать, это был первый в жизни Лу Цзиня случай носового кровотечения. И надо же, в такой неловкий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говорил же я, что у тебя слабый организм,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дело не в том, что слишком укрепляли?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про укрепляющий бульон, который тётя Чжан готовила все эти дни утром и вечером, не по себе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ожидал, что Лу Цзинь перестарается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кашлянул, скрывая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скажу тёте Чжан пусть прекращает укрепляющий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пора было останавливаться. Изредка выпить ещё ничего, но столько дней подряд, кто угодно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мере того как Лу Цзинь успокаивался, кровь быстро остановилась. Он отложил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подал стоявший рядом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подозрительно посмотрел на Ся Чи, во взгляде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Чи скажет пить — пить или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Цзинь не так понял, парень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бульон.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только тогда взял, но и пить много не решился, для виду отпил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кутерьмы всякое настроение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рано, надо бы отдохнуть, — сказал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папа велел мне поехать с ним на ужин к Сюй Чжэнцину,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Сюям? — Лу Цзинь остановился, чуть нахмурился. — Папа сказал тебе, по какому конкретно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поехать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насколько он знал, завтра у семьи Сюй проходил банкет чтобы подобрать для своего младшего внука пару через договорной брак. То есть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увидел, что Лу Цзинь молчит,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