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старый особняк, Ся Чи первым делом отнёс список в комнату и припрятал. Всё-таки подарок, раскроешь раньше времени, и сюрприза уже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ужином парень вёл себя нетипично: почти ничего не съел и ушёл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Тётя Чжан была совершенно растеряна и даже принялась думать, не разонравилась ли её еда молодому господину.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Цигуо тоже удивился: если не считать самой жаркой поры, аппетит у Ся Чи всегда был хорошим и даже с запасом, а сегодня и слов он говорил меньше, чем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откуда им было знать: Ся Чи и сам хотел есть, просто условия не позволяли.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Днём он ходил в тату-салон и сделал пирсинг языка. Сейчас есть было неудобно, впрочем, такое состояние максимум три-четыре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Чи лежал на кровати, и переписывался с Линь Сюй и остальными.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конца съёмок оставалось не больше полумесяца, только девушка хотела дождаться снегопада.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городе А снег обычно выпадал поздно, вероятность, что за полмесяца выпадет снег, была невысокой.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 рождения главы Ся традиционно отмечали так: сначала семейный ужин, потом банкет.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Банкет в большей степени устраивался для внешней публики.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Чи написал в общий чат с приглашением.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[Лу Чжань: Я тоже могу прийти? Братец!]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[Цзян Фан: Окстись, это мой братец]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[Линь Сюй: Ладненько, спасибо, старший брат.]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[Ся Чи: Обожать меня — человеческая природа.]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[Цзян Фан: ……]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[Цзян Фан: Это твой братец]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Реплика явно сломленного человека, похоже утратившего все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Чи её проигнорировал.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Поболтал с компанией, и снизу донёсся знакомый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парень в это время был бы внизу, и они бы обязательно поговорили.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он не очень хотел разговаривать.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написал ему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[Ся Чи: котик выглядывает.jpg]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[Ся Чи: ты вернулся~]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[Лу Цзинь: 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[Лу Цзинь: Тебя нет дома?]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пирсинге языка Ся Чи говорить не стал, придумал отговорку.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[Ся Чи: Я дома, просто… Тётушка скоро возвращается, давай эти пару дней не будем встречаться, вот пройдёт папин банкет, тогда и поговорим, хорошо~?]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Цзинь остановился во дворе, опустил взгляд на это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Тихо усмехнулся, мысли юноши легко читаются. Тот просто боится, что Ся Цигуо узнает об их отношениях.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Человеку всегда чего-то не хватает в том, что у него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и сейчас Лу Цзинь задумчиво смотрел на это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иногда нужно немного подтолкнуть Ся Чи, иначе тот, как гриб, забьётся в угол и не сдвинется с места ни на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Пальцы, сжимающие телефон, на морозе постепенно коченели. Через некоторое время он кончиками постучал по экрану и ответил одной фразой.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[Лу Цзинь: Хорошо, понял]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Чи приподнял уголки губ.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«Этот человек такой хороший.»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пришло ещё одно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[Лу Цзинь: Иди на балкон]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[Ся Чи: Зачем на балкон?]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писал, уже закутался в плед и вышел на балкон.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в городе А было намного холоднее, чем днём: несмотря на плед, Ся Чи, едва ступив наружу, всё равно передёрнулся.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[Ся Чи: Я здесь, что случилось??]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[Лу Цзинь: Смотри вниз]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Чи убрал телефон и посмотрел во двор. Лу Цзинь стоял во дворе один, их взгляды встретились.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нём было чёрное пальто, на шее — серый шарф, тень от фонарей вытянулась длинной полосой.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поднял взгляд, в зимнем свете его чёткие черты казались ещё резче, тёмные глаза смотрели на Ся Чи тяжело и неотрывно.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юноши что-то дрогнуло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Серьёзное лицо правильного человека — это невыносимо притягательно.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[Ся Чи: братец такой красивый~]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[Лу Цзинь: Братец?]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Читая это сообщение, Ся Чи словно мог представить интонацию, с которой Лу Цзинь произнёс эти два слова: небрежно, и вместе с тем с каким-то удовольствием.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слегка покраснел, всё из-за того, что в чате они только и говорили что «братец» да «братец», вот и само собой слетело с языка.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сейчас, пользуясь расстоянием между ними, Ся Чи продолжал дразнить.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[Ся Чи: Тебе не нравится, когда я так тебя зову? Братец~]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Скулы у Лу Цзиня напряглись, взгляд переместился от экрана к окну второго этажа.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Чи стоял на балконе с торжествующей улыбкой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[Лу Цзинь: Жди.]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эту завуалированную угрозу от Лу Цзиня Ся Чи не обращал внимания, только собрался дразнить дальше, как в дверь постучали.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снаружи донёсся голос Ся Цигуо.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Чи, ты спишь?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Чи на мгновение растерялся, бросил взгляд на Лу Цзиня внизу и помахал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[Ся Чи: Всё, папа пришёл.]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Отправив сообщение, Ся Чи закутался в плед, вернулся в комнату, положил плед на край кровати и быстрым шагом открыл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случилось, пап? — он изображал сонную вялость, будто только что поднялся с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Цигуо держал в руках тарелку с нарезанными фруктами, глядя на сонный вид Ся Чи, заговорил мягко: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Вижу, что вечером почти ничего не съел, попросил тётю Чжан нарезать фруктов.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Чи внутренне выдохнул. Принял тарелку из рук отца и шагнул вперёд, обняв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пап.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Вечером едва поел пару кусочков, неважно себя чувствуешь?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Цигуо слегка похлопал сына по спине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есть что-нибудь, что хочешь, скажи, завтра тётя Чжан приготовит.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просто днём поел на улице. Завтра хочу каши, — сказал Ся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едой, которую нужно жевать, каша сейчас была для него самым подходящим вариантом.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— Ся Цигуо потрепал Ся Чи по коротким волосам, во взгляде — тепло: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пап. И ты ложись пораньше. До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Попрощались, юноша вернулся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концу ноября место пирсинга на языке полностью зажило, еда давалась так же легко, как прежде.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Температура в городе А опустилась до минус пяти. Ся Чи и раньше почти не выходил на улицу, а теперь и вовсе целыми днями сидел в старом особняке.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день до дня рождения Ся Цигуо вернулась Ся Сюмэй, и Цзян Фан тоже приехал из универа.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Цзинь в тот день задержался в офисе допоздна, освобождал время для завтрашнего банкета.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Воспользовавшись тем, что отец разговаривал с Ся Сюмэй, Ся Чи утащил Цзян Фана наверх забрать подарок для Ся Цигуо.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Фан зашёл с братом в гардеробную и принялся вертеться перед зеркалом, поправляя волосы: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смотри на мой парик, не съехал?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Чи прислонился к дверце шкафа и, глядя на чёрный парик Цзян Фана,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съехал. Молодец, ничего не скажешь. Кто тебе эту идею подал?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Сюй. — Цзян Фан ответил: — Она велела мне постричься, значит, сама и отвечает!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тебя предупреждаю: завтра будет сильный ветер. Если парик сдует, вот это будет зрелище.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исключено. Примотаю намертво, ни за что не дам маме заметить ни малейшего намёка.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Фан поправил чёлку и обернулся к Ся 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взял, что нужно, братец?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открыл дверцу шкафа за спиной и достал упакованный свиток.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хотел закрыть дверцу, Цзян Фан схватил её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Чи остановился: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Фан ничего не сказал, рука потянулась мимо Ся Чи и взяла с полки шкафа наручные часы.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Чи на секунду замер и лишь тогда вспомнил: эти часы он забрал из Наньюаня, потом небрежно положил в шкаф и больше не вспоминал о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часы… — Цзян Фан внимательно рассматривал их, потом поднял взгляд на двоюродного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они оказались у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имеешь в виду? — брови Ся Чи сдвинулись.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 не часы прежнего хозяина тела? Где им ещё быть, как не у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Цзинь тогда спрашивал об этих часах много раз, он помнил это отчётливо.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это же часы Лу Цзиня! — сказал Цзян Фан. — Скорей отдай ему, ты не знаешь, он их очень бережёт.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говоришь… Это… Часы Лу Цзиня? — Взгляд Ся Чи потемнел. Тело напряглось. Он с усилием пытался удержать власть над онемевшими от потрясения конечностями.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Фан направил циферблат к свету: на том, что должно было быть гладкой поверхностью, пролегала неглубокая царапина.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братец, вот эта царапина, её ты тогда и оставил, когда уронил. — Цзян Фан добавил: — Я помню, у Лу Цзиня тогда было очень нехорошее выражение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Чи стоял на месте как вкопанный. Мысли, потревоженные словами Цзян Фана, рассыпались. Всё, что тот говорил дальше, Ся Чи не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вспышками мелькали эпизоды этого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Близость в кабинете, объятие в коридоре, волнение на снежной горе, странное поведение Лу Цзиня среди ночи, случайность после опьянения, Наньюань в дождливую ночь…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Детали, которые он упускал, начали складываться в 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с самого начала Лу Цзинь уже прощупывал его…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Лу Чжань появился не случайно…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боль в ноге была не из-за дождя…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Оглушительный удар грома прорезал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Фан вздрогнул: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что же так внезапно гром среди ясного неба? Братец, пойдём лучше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Чи очнулся. Поднял взгляд, посмотрел в окно: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иди, у меня ещё дело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http://bllate.org/book/17734/1663651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