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ничего не видел и не слышал. Он хотел было спуститься и подслушать, но в следующую секунду телефон получил сообщение от Ся Цигуо.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Цигуо: Иди в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душа против, но духу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только что оправился от тяжёлой болезни, ему нужен был эмоциональный покой. Злить его Ся Чи не решался, и послушно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Лу Цзиню не злить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ближайшее время ответить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закончил в ванной и вышел, ответа так и не было. Сел на кровать, лечь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беспокоился, что Ся Цигуо рассердится, с другой — беспокоился о Лу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паники не было, рано или поздно отец всё равно должен был об этом узнать, просто момент, казалось, был неподходящий.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снизу наконец донёсся слабый шум, в тот же момент Ся Чи получил сообщение от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Не волнуйся, всё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быстро забегали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Тогда папа… согласился?]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мгновенно просветлел, покатился по кровати, и улыбку на губах уже ничем нельзя было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надев тапки, побежал открывать. Увидел за дверью Лу Цзиня, и без лишних слов втащил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сияла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поддался настроению Ся Чи, поднял руку и взъерошил его только что вымытые короткие волосы, оттуда повеяло ароматом 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босые ноги Ся Чи, и мужчина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привычно обвил ногами его талию. Он очень любил, когда Лу Цзинь держит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 на нём целиком, голова пристроилась на широком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тихо откликнулся, опустил Ся Чи на кровать и наклонился,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 Чи не выдержал и поднял руку, отстраняясь, мужчина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Чи… Сяо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здесь. — Ся Чи часто дышал, поглощая воздух маленькими глотками, приподнял веки и посмотрел на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спокойные чёрные глаза того окрасились желанием, тонкие губы блестели — след от только что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Лу Цзинь перестал сдерживаться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себе слишком многого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особняке в тот день было необычайно шумно: сначала Ся Сюмэй, узнав, что двое во всём признались, без тени смущения принялась выпытывать, кто из них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надо спрашивать? Конечно, Лу Цзинь.»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только взглянул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Цигуо, услышав рядом, сменял одно выражение лица за другим, и в конце концов разразился глубоким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подумать: белокочанная капустка, которую он растил-лелеял, вот так и была съедена своими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не «впустить волка в дом» в каком-то другом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придвинулся к Ся Цигуо: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Папочка~ Разомну тебе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Ся Цигуо снова расцвёл, взял руку сына в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посиди.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Лу Чжань только успел приехать, как следом вернулся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дотянул до каникул, чувствовал, что с него сошла целая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 усталым видом добрался до старого особняка и увидел, что вся семья в полном составе сидит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 и поправил отросшие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все меня встречают, неловко даже,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Сюмэй услышала самовлюблённые слова своего недалёкого сынка и не смогла не засмеяться: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Навеселившись, Цзян Фан только тогда заметил рядом Лу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оказался?? — Едва сказав, он тут 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— знаменитость, если Ся Сюмэй услышит такой фамильярный тон, она может решить, что он по-прежнему мечтает о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моему двоюродному брату пришёл,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подмигнул двоюродному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успел ответить, Ся Сюмэй первая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поднимись наверх, разбери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поспешил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Чжань и правда пришёл к Ся Чи, но не ожидал, что к вечеру, когда уже пора было спать, тот всё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кивнул, отпил горячего чая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сплю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окончательно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рассмеялся и повалился на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Фана стали ещё больше, он указал на Ся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коротко кашлянул, подавив смех, и тем же невозмутимым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Лу Цзинь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 А?? 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Фан: «Меня разыгрывают?»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совершенно растерянного Цзян Фана, все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насмеялись вдоволь, Ся Чи принялся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Блеск, — сказал Цзян Фан. — Выходит, клоун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шуток и смеха 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всегда проводился ежегодный корпоратив, в этом году — тоже, только Ся Цигуо из-за неважного самочувствия на него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поехал с Лу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мужчина должен был вести мероприятие, Ся Чи развлекался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встретил этот Новый год в крайне скверном настроении: в середине года проект «Синьчэн» едва не потопил всю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удалось выдержать, но во второй половине года дела неуклонно шли под откос — это совершенно истощало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история с Ся Чи. От всего этого Гу Чэнь, казалось, постарел сразу лет на десять-пятнадцать.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года пришли и вовсе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акции тогда по низкой цене скупал именно Лу Цзинь, и теперь Гу Чэню волей-неволей приходилось присутствовать на ежегодном корпоративе холдинга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Утешало одно: в городе А появился новый богач с острым глазом, и в что бы он ни вкладывался, прибыль как минимум удваивалась.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попасть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трижды приходил, и трижды ассистент того отговаривался тем, что шефа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 одиночестве пил в зале. Взгляд скользил по помещению и случайно зацепился за Ся Чи, сидящего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— и злость, и обида разом: злость оттого, что Ся Чи так долго его не замечает, обида оттого, что Ся Чи всё это время так и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это должно значить?!»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не хотел думать об этом, и боялся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он подошёл к Ся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оторвал взгляд от телефона, поднял глаза на подошедшего, и, увидев, что это Гу Чэнь, слегка нахмурился, в глазах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Чэнь, казалось, не замечал. Он с трудом потянулся взять Ся Чи за руку, тот встал и, повернувшись боком,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это Лу Цзинь! Это Лу Цзинь заставил тебя порвать со мной?! — Иначе он правда не мог понять, что за причина, почему тот вдруг стал словно другим человеком и полностью перестал его замечать? — Точно он. Он что, заблокировал твою карту? Хочет выгнать тебя из семьи Ся? Не бойся, я обязательно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 этот идиот несёт?»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махнуть рукой охраннику, чтобы того выпроводили, как раз в этот момент подошёл помощник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только что получил удар от двух слов Ся Чи, сердце заныло. И тут же услышал, как помощник Хэ обращается к Ся Чи «господин 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слетел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компании, которого он трижды пытался встретить и трижды получал отказ — это Ся Чи??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— пустышка-красавчик без единого полезного навыка. Откуда у него способности вести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Ся Чи действием подтвердил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Хэ, найдите пару человек, выставьте этого пьяницу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Ся. — Помощник Хэ действовал быстро, одного звонка хватило — люди появились тут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был пьян и не успел опомниться, как его, наполовину вежливо, наполовину силой, вывели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Цзинь закончил дела и узнал об этом, выяснилось, что семья Гу не продержалась даже до конца Нового года: было объявлено о смене власти, и Лу Цзинь стал тем, кто держит управление семьёй Гу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компании, сотрудничавшие с холдингом Ся, получили приглашения на банкет и сейчас следили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Чи выгнал Гу Чэня, все нашли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молодой господин ведь ходил за тем по пятам, никак нельзя было отвязаться. Если подумать, уже полгода их не видели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больше изумило всех поведение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между настоящим и фальшивым наследником, как огонь и вода, кто-то один должен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поднёс к Ся Чи новый драгоценный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прошлый, не понравился,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покосился на него: думает, он не понимает, для чего Лу Цзинь принёс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— голубиная кровь1. Если огранить в пирсинг для языка…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рубин ярко-красного цвета с лёгким синеватым отливом. Высшая категория рубина.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из людей ещё было непонятно, теперь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прекрасно ладят!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спросить, что было самым удачным в жизни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то, что в ту самую ночь, когда он уже решил уйти, Ся Чи вот так чудесно появился, и вытащил его с самого края, и с тех пор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Голубиная кровь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акция!!!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Условия: Напишите рецензию на любую из мною переведенный новелл. Неважно какого размера, главное рецензия и ваши эмоции, впечатления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Подарок: Бонусная глава к этой новелле со всеми артами + ЭКСТРЫ (они очень красивые, я старалась (´▽`ʃ♡ƪ))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подойдет: Всем желающим!!!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вот и завершилась эта новелла. Стоит заметить, что у этого автора есть еще одна переведенная мною новелла: «Наследник с социальной тревожностью стал звездой любовного шоу». Кому понравился слог автора может ознакомиться.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стоит уточнить, что есть 3 дополнительные главы. В свободном доступе их нет, а купить я не могу. Возможно, кто-то сможет мне помочь. Буду очень благодарна, могу даже купить у вас. Все таки хочется полностью завершить данную новеллу.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наконец разобралась, как пополнить счет на jjwxc, и удачно купила эти 3 экстры. И не зря… Это такой контраст по сравнению с настроением всей истории… Замечательно!!! 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прямое продолжение и раскрытие некоторых сюжетных деталей. Кому не хватило глубины в основном тексте, милости прошу в экстры (★‿★) Пока они на замочке, но со временем я планирую их снять с подписки (точных дат 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вернемся к отзыву. Так как я уже переводила одну новеллу автора, я знала, какой у него слог и решила, что мне очень даже подойдёт такая маленькая история.  Правда, над этой новеллой я работала самое долгое время, из всех, пока 4, переведенных ◉_◉ (вот это парадокс).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и правда очень легкий, веселый, ненапряжный, немного проскакивали сцены с глубиной. История строится на романтической линии, но не ею одной она живет \^o^/. Даже более-менее логично, каких-то прям дыр в сюжете я не заметила. Можно немного придраться к недостатку предыстории, но это тоже уже стиль автора (～￣▽￣)～.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милые. Ся Чи очень ленивый, как и написано в описании, не слишком задумывается о будущем, но и не пасет задних. Он просто любит валяться и отдыхать. В отношениях может быть как принимающим, так и напористым, брать инициативу в свои руки. Не любит лишнюю драму.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же очень закрытый. Видно, что пережил много бед в прошлом. Характеру можно посочувствовать и понять. Очень даже слушается своего малыша (❁´◡`❁). И не слишком напирает, хотя немного манипулирует.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уже немного ускорились, в принципе, как и у любого другого автора такого жанра. Но здесь это не помешало. Видно, что уже развязка и просто пора заканчивать. Очень понравилась эта малютка (мне на один зубок ^_^), хотя здесь всего 40 глав, но она была полной, нигде не застопорилась, ход истории шел плавно. Казалось, что я перевожу полноценную работу на 90 глав. Автор грамотно вписал даже сцены страсти (но, конечно, полноценной сцены секса не было), от которых реально жарко (p≧w≦q). А какой у них флирт…(❤️ ω ❤️)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достойный представитель своего жанра. Чтобы расслабиться, не думать, отдохнуть от сложных и тяжелых книг. Самое то (★‿★).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сделала SteiS.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