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Мусор.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на словах был дерзким и смелым, но стоило теме разговора затихнуть, как он невольно задумался: интернет сейчас развит донельзя, а вдруг этот горячий поисковый запрос попадется на глаза Фан Чжиюю?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тот, что у него беспорядочная личная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 заключен исключительно ради обоюдной выгоды, официальный статус никуда не делся. Если Фан Чжиюй так превратно его поймет, позор падет на всю их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решил, что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выудил телефон, быстро нажал несколько кнопок и переслал Фан Чжиюю свой пост-опровержение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от Фан Чжиюя ему пришло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Детский сад.]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лишь легко хмыкнул. Детский сад или нет — неважно, репутация и невиновность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листаешь? — Чэнь Юньси с любопытством уставилась на него. — Лицо такое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вышел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Чжиюй, отправив сообщение и убедившись, что Хэ Синчжоу больше ничего не пишет, отложил телефон в сторону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дверь постучали, и вошел Чэнь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к нам с визитом прибыл Ляо Чжисинь, молодой господин из «Жунсинь Мебель».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Чэнь Цзюнь. — Говорит, что пришел по поводу сотрудничества наших компаний. Стоит ли его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«Жунсинь Мебель» являлась официальным поставщиком товаров для отелей, принадлежащих холдингу Хэ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Ляо Чжисинь был наследником компании «Жунсинь», предварительной записи у него не было, поэтому на стойке регистрации его не стали проводить наверх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контракт обсуждался лично с отцом парня, Ляо Юанем. С самим же молодым преемником Фан Чжиюй знаком толком не был — видел его лишь однажды на званом обеде, устроенном Ляо Юанем, и знал, что тот не так давно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человек уже пришел, да и деловые отношения обязывали, Фан Чжиюй, прикинув, что сейчас не слишком занят, после недолгого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поднимается. Проводи его во вторую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 и вышел, чтобы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поднялся из-за стола, застегнул пуговицу пиджака и направился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Чжисинь был весьма молод, примерно одного возраста с Хэ Синчжоу, однако внешне до Хэ Синчжоу ему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чуть выше ста восьмидесяти сантиметров, волосы уложены на косой пробор. Черты лица в общем-то правильные, вот только под глазами залегли темные круги, а белки глаз слегка пожелтели, что производило довольно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даже доносился едва уловимый шлейф перегара, а по помятому виду казалось, будто он только-только очухался после бурной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Чжиюю переступить порог, как плотоядный взгляд Ляо Чжисиня намертво прилип к нему. Парень бесстыдно рассматривал директора вплоть до того момента, пока тот не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сколько лет, сколько зим, — Ляо Чжисинь пожирал его глазами. — Вы всё так же великолепно выглядите!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Ляо, — Фан Чжиюй не имел ни малейшего желания тратить время на светские любезности и сразу перешел к делу: — По какому вопросу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Чжисинь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цветы, которые я отправил вам сегодня утром? Понравились? Если любите розы, я готов дарить их вам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Чжиюя мгновенно все встало на свои места: речь шла о том самом букете алых роз, который утром доставили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их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ухмыльнулся Ляо Чжисинь, и в его глазах вспыхнуло отчетливое, фанатичное обожание. — Прекрасным цветам место рядом с красавцем. Столь яркие розы, разумеется, подходят только такому потрясающему красавцу, как директор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балансировали на грани откровенного флирта и домогательства. Сидевший рядом Чэнь Цзюнь тут же жестко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Ляо! Пожалуйста,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Чжисинь мазнул по нему взглядом, полным высокомерия и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мелкий секретарь, чего раскричался? Манерам тебя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поднял руку, останавливая секретаря, и холодно посмотрел на Ляо Чжисиня: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 пришел сегодня, чтобы продемонстрировать мне свою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Чжисинь поспешил сдать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Фан Чжиюй бесстрастно кивнул. — В противном случае я бы подумал, что домашнее воспитание председателя Ляо оставляет желать лучшего, раз его сын позволяет себе заваливаться в чужую компанию и орать, напрочь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Чжисинь поперхнулся от такого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ударил наотмашь, знатно приложив заодно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пикировки Фан Чжиюй окончательно понял мотивы визита Ляо Чжисиня: разговоры о работе были лишь фальшивой ширмой, а истинной целью было обычное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никаких важных дел у вас нет, вынужден откланяться, — Фан Чжиюй не собирался тратить на него драгоценное время. Он поднялся со стула: — Чэнь Цзюнь,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тут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Ляо, прошу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Ляо Чжисинь, с таким трудом добившийся встречи, не собирался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впервые увидел Фан Чжиюя за банкетным столом, он потерял голову от этого лица. На следующий же день он планировал пригласить красавца на свидание, но, к несчастью, ввязался в неприятности, и отец спешно отослал его за границу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шумиха улеглась, он просто обязан был ухватиться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он грубо оттолкнул Чэнь Цзюня, рванулся следом и бесцеремонно схватил Фан Чжиюя за руку: — Директор Фан, ну зачем так портить мне настроение? Давайте вместе пообедаем… А-а-а-ай!!!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молниеносным перехватом заломил его запястье и одним жестким движением впечатал парня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больно!! — рука Ляо Чжисиня оказалась намертво зафиксирована за спиной, а сам он уткнулся носом в штукатурку. — Отпусти меня! Давай поговорим нормально, отпусти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разжал пальцы 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Ляо, знайте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Ляо Чжисинь принялся растирать пострадавшее запястье, но на его лице вновь расплылась похотливая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Фан, оказывается, с характером. Занимались боевыми искусствами? А кожа-то у вас какая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проигнорировал его выпад и развернулся, собираясь уйти, но Ляо Чжисинь снова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спешите вы так! Мы же партнеры по бизнесу, просто пообедать вместе — это вполне естественно, верно? Ну зачем строить из себя такого недотрогу!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Фан Чжиюй без труда разглядел на воротнике его рубашки смазанный след от губной помады. Вкупе с отчетливым запахом перегара становилось ясно: этот тип притащился устраивать свои грязные брачные игры прямиком из чьей-то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Фан Чжиюя вспыхнуло глубокое омерзение, и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улучив момент, вклинился между мужчинами и с ледяным видом выставил перед лицом Ляо Чжисиня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Ляо, если вы сию же секунду не покинете здание, я вызываю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секретарь не шутит, Ляо Чжисинь медленно стер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крайности? Я же просто на обед тебя зову,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Крайности? — Фан Чжиюй словно услышал шутку. Его терпение окончательно лопнуло, а во взгляде, устремленном на наглеца, читалось неприкрытое презрение: — С какой стати я должен проявлять к тебе снисхождение? Из-за партнерских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мягко отодвинул Чэнь Цзюня и сделал шаг навстречу Ляо Чжисиню.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но в этом противостоянии аура Фан Чжиюя напрочь подавила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глаза находились на одном уровне, Ляо Чжисиню на мгновение показалось, будто Фан Чжиюй смотрит на него с высоты птичьего полета. Парень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Хэ Групп сотрудничает с компанией «Жунсинь Мебель». Владельцем и главой этой компании является твой отец. А что касается тебя… — Фан Чжиюй смерил его пренебрежительным взглядом и резко отчеканил: — Кто ты вообще такой, чтобы я с тобой считался? Если бы не вывеска «Жунсинь», за которой ты прячешься, тебя бы даже на порог моей компании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Чжисинь был абсолютным ничтожеством, статус единственного наследника крупной мебельной фабрики приучил его к постоянной лести и заискиванию окружающих. Услышав столь унизительную тираду, он мгновенно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не способен приносить пользу делу, то хотя бы не позорься и не вреди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процедил Ляо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доходит — пойди и спроси у отца, нечего тут чучелом стоять. — Фан Чжиюй посмотрел на него как на пустое место и мотнул подбородком в сторону выхода: 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тут же распахнул дверь переговорной, всем своим видом показывая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Чжисинь пришел сюда наполовину ведомый похотью, наполовину — парами алкоголя, но по-настоящему доводить Фан Чжиюя до белого каления все же побоялся. Контракт с Хэ Групп был жизненно важен для их семейного бизнеса, и отец за его срыв спустил бы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злобно бросил: «Ну, ты у меня попляшешь!» — и быстрыми шагами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перед высоткой Хэ Групп, Ляо Чжисинь опустил голову и понюхал свое предплечье, которого касались пальцы Фан Чжиюя. Ему показалось, что он уловил едва заметный, изысканный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 жил на широкую ногу, не брезговал ни мужчинами, ни женщинами и перепробовал немало красавиц, но еще никогда не встречал кого-то, кто был бы настолько идеален и безупречен, словно кусок редчайшего первосортного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Чжиюй… — завороженно прошептал он имя директора и обернулся, чтобы бросить взгляд на величественное здание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просто это не 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ледяным высокомерием Фан Чжиюй смотрел на него сверху вниз, он почувствовал, как внизу живота разливается жар, а в горле пересыхает.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выругавшись, Ляо Чжисинь вытащил мобильный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найди мне кого-нибудь на вечер, парня или девку — без разницы…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тридцать девятом этаже офиса Хэ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следовал за боссом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не беспокойтесь, в следующий раз мы этого типа даже на пушечный выстрел к компании не подпустим.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запись с камер видеонаблюдения из переговорной и отправь Ляо Юаню, — на ходу распорядился Фан Чжиюй. — Если он не умеет воспитывать собственного сына, я не против сделать это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Сейчас же займусь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Фан Чжиюй на секунду замер и брезгливо оглянулся на вторую переговорную. — Вели устроить там генеральную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омерзения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