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мастер. Простите, что беспокою вас таким образом. Но наш босс просто невероятно, ужасно, до безумия верит в гадания. Поэтому... пожалуйста! Всего один раз! Не могли бы вы ещё раз взглянуть на его судьбу? Очень вас прошу».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безлюдном переулке раздался бодрый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 могут быть новости, которых он так ждал, Харан поспешно достал телефон. Прочитав сообщение, он со всей силы смял листовку, которую только что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теперь всё только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Листовка, пестревшая красным, жёлтым и синим цветами, буквально режущими глаза, зашелестела по земле. Несмотря на неровную поверхность, бумажный комок долго катился вперёд и остановился прямо перед бездомной старушкой, сидевшей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«чёрт», Харан перебрал про себя все известные ему ругательства, но всё же нерешительно остановился и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уже около двух недель почти ничего не зарабатывал и выглядел довольно измождённым. Однако женщина перед ним находилась в куда более тяжёлом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Изношенная одежда едва держалась на ней и, казалось, должна была пахнуть сыростью. Лицо, покрытое морщинами, говорило о долгой и непростой жизни. Ослабленное тело, давно не получавшее нормальной пищи, тяжело дышало.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её состояние было получше или она была хотя бы немного моложе, Харан просто прошёл бы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вырос под опекой своей бабушки и всегда был особенно слаб перед людьми её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раздражённо взъерошил волосы и прислонился спиной к каменной стене, словно кого-то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забыть неприятное сообщение и открыл банковское приложение, которым пользовался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лишь жалкий остаток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позавчера он выплатил просроченный кредит вместе с процентами.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сверлил взглядом цифры на экране, но баланс от этого не увеличился. На счету оставалась сумма всего из пяти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Харан ещё некоторое время колебался, мысленно спрашивая себя, правильно ли поступает, а затем всё-таки подошёл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у вас есть QR-код?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охотников и игровой системы даже попрошайничество шагнуло в современность и стало осуществляться через QR-коды.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глубоко внутри Харан надеялся, что код не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тяжело дышавшая до этого момента, быстро протянула ему картонную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потрёпанные края, QR-код на ней был напечатан чётко и хорошо различим.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едва заметную дрожь в пальцах, Харан поспешно навёл на него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такой же весёлый звук подтверждения перевода, как и недавнее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выглядеть спокойным, он посмотрел на экран и подавил подступающее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Баланс, который и без того едва позволял сводить концы с концами, сократился с пятизначной суммы до четырёхзначной.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Огромное вам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хотя бы снять себе жильё, ему нужно было иметь на руках не меньше ста тысяч вон. Но, глядя на слабую старушку, низко склонившую голову в благодарности, он вдруг почувствовал, что сейчас это уже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Заработаю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Харан, молодой парень из Кореи, у которого были целы руки и ноги, заставил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забывайте нормально есть. Если спуститесь вниз по улице, там есть ресторанчик с супами. Дёшево и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в этом районе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не осталось ни одного дешёвого заведения, в котором он бы не питался.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позволяя старушке подняться и начать благодарить его ещё раз, Харан принялся перечислять все известные ему бюджетные места, начиная с того самого супового ресторанчика.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Хм-хм-хм.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Харан, который даже отдал свой плащ, поднимался по лестнице, насвистывая мелодию, услышанную где-то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утром его мучили бесконечные дожди сезона муссонов и звонки по поводу кредита, но после одного доброго поступка настроение неожиданно улучшилось, и мелодия сама собой слетала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с самой дешёвой арендой в округе обычно селились такие же люди, как и он — без способностей, по уши в долгах и без особых перспектив.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302 в старом доме без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находился таро-салон, который вёл Харан.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Я что, оставил свет включённым?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специально разделил место работы и жильё, чтобы никто случайно не раскрыл его личность, на деле посетителей почти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гадания, телефонные консультации и иногда расклады Таро через интернет — вот и весь его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открытия зависело исключительно от того, когда Харан просыпался и приходил сюда, а закрывалось всё в тот момент, когда он решал уйти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экономил настолько, что даже не купил в офис холодильник, уж точно не стал бы зря оставлять свет включённым.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сразу насторожился бы, проверил наличие посторонних или вовсе не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сегодняшнего доброго поступка все накопленные колючки словно притупились.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хозяин этого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Чт...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заподозрив ничего серьёзного из-за включённого света, Харан вздрогнул от неожиданности, услышав низкий глубокий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предательски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площадью около девяти пхёнов (около 30 квадратных метров) стояли старый продавленный диван, потрёпанный компьютер и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застыл прямо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пхёнов — это настолько маленькое помещение, что его можно окинуть взглядом целиком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сколько бы он ни смотрел, 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возле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Хараном внезапно появился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идеально соответствовал его подавляющей ауре.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понять, сидел он где-то до этого или стоял прямо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полностью чёрной одежде не виднелось ни единой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ярко освещено, но рядом с этим человеком почему-то казалось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прийти в себя от первого испуга, Харан снова дёрнулся и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этот человек хозяин этого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Замешательство длилось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согнувшись, чтобы перевести дыхание, Харан быстро осмотрел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Кожаная куртка, на которой не будут заметны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армейские ботинки, способные выдержать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внешний вид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охотников скрывали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существовали и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открыто показывали свои лица публике, появлялись на WeTube и телевидении.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находился на самой вершине этой пищевой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Пэк Югём?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внимательно разглядывавший Харана,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заметно приподнявшиеся уголки губ подтвердили, что имя было названо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мгновенно пожалел о сказанном.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притвориться, что он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проклятый язык сработал раньше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знаешь меня, значит, тоже охотник? — спросил Пэк Югём.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Харана, который уже был готов со всей силы надавать себе по губам за длинный язык,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этого человека вовсе не потому, что тот был охотником.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охотников, которых называли новой аристократией, уже несколько лет подряд первое место занимал только один человек — Пэк Югём. Где бы ты ни оказался в Корее, его имя обязательно услышишь хотя бы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знать Пэк Югёма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желание съязвить, Харан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Нееет. Просто охотник Пэк Югём очень известен. А я всего лишь таролог. Ах, если вы ищете охотника, то вам в квартиру 301.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 в общении с клиентами через интернет, он любезно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этом доме хватало охотников, мечтающих подняться по социальной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их ранги были невысокими, большинство пробудившихся искренне считали себя особенными.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Пэк Югём был тем человеком, который мог в одно мгновение поднять кого угодно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Пэк Югём продолжал смотреть не в сторону двери, а прямо на Харана.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ярко-голубых глаз его взгляд казался особенно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Харан ничего плохого не сделал, ему почему-то захотелось втянуть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охотник, но так хорошо видите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он произнёс фразу, которую невозможно было просто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почувствовал, как по спине побежал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забыв о желании держать дистанцию, он поспешил усадить гостя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Судьбу? Да нет, я просто гадаю. Любовь там, отношения и всё такое. Ха-ха. Наверняка у охотника Пэк Югёма тоже есть кто-то, кто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Харана, тот без возражений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растягивая слова и создавая суету, Харан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что-то я совсем забыл. У меня даже холодильника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довольно прозрачный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Скажи, что хотел,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пью что попало. Значит, вы действительно хозяин этого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попало»?!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холодильника у него были витаминные напитки и средства от усталости, которые спокойно хранились при комнатной температуре.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совершенно не по делу, Харан украдкой показал Пэк Югёму средний палец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даже не заметил, как послушно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поехали в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Что,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настолько отвлёкся на собственный жест, что осознал смысл сказанного лишь через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Пэк Югёма появилась лёгкая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черты были холодными, поэтому улыбка выглядела освежающе. Но почему-то от неё становилось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слышали? Вы ведь уже пользовались порталами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П-подождите минуту! Мне сегодня нужно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Харан инстинктивно увернулся от руки, протянутой так естественно, словно вопрос уже был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спрятался за диваном и отчаянно замахал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Пэк Югёма такие мелочи, похоже, совершенно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на этой неделе у вас не было ни одного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Отк...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Харана стали размером с блюдца.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будто у него завышенная самооценка, но его салон объективно пользовался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переживаний человека после расставания до результатов экзаменов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говорил Харан, неизменно оказывалось правильным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всё равно...»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клиентке, которая без конца звонила из-за того, что соседка вдруг перестала с ней здороваться, это ещё можно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Пэк Югём явно не выглядел человеком, который станет ждать неделю ради любовного гадания.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говорите...»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потянула за собой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многочисленные запросы, которые начали поступать незадолго до того, как он прекратил приём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таро-салон специализировался в основном на любовных вопросах, в последнее время всё чаще спрашивали о счастливых цветах, талисманах и предметах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как раз и пытался залечь на дно...» — мрачно подумал Харан.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Контакт, который пришёл ему незадолго до встречи с бездомной старушкой, был как раз из числа таких настойчивых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Харана не подводила, инициалы того самого босса действительно были «Б».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ты и есть 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Харана расширились от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наконец поднялся к лицу Югёма.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спокойно кивнул и сделал ещё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подождите минутку! Куда вы меня вообще тащите?!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нашу гильдию. У нас ещё нет пользователя способности предсказывать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высотных зданий, откуда открывался панорамный вид на реку Хан и весь Сеул, друг напротив друга сидели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мужчина средних лет с глубокими морщинами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— молодой человек, заметно похожий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на этот раз делся этот сумасшедший ублюдок Пэк Югём?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хриплого голоса молодой человек вздрогнул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Я и сам не знаю, чем он занимается в периоды бездействия.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настолько крупным и заметным, что прохожие обязательно оборачивались бы ему вслед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совершенно невинным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желая подчеркнуть свою безобидность, он широко распахнул глаза и слегка наклонил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это ему удивительно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«босс»! Я же говорил: когда мы одни, называй его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сына нисколько не успокоили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 и с грохотом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ни один из этих двоих ему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лет с тех пор, как его сын работал рядом с этим проклятым Пэк Югёмом, но уважение к нему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становилось даже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перспективный новичок, которого они недавно приняли в гильдию, почти не появлялся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новички, приходившие из-за высокого рейтинга гильдии, вместо положенного титула заместителя главы тоже называли его «боссом», создавая совершенно странную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среди охотников это считалось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более половины сотрудников здания были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раз, услышав слово «босс», они смотрели на него так странно, что ему уже казалось, будто лицо и уши скоро совсем сотрутся от постоянного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«босс» звучит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всего лишь утром одной рукой обезвредил вооружённого грабителя, добавил к своим словам совершенно невинную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Чхольмин чувствовал, что ещё немного — и он действительно начнёт прыгать по кабинету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http://bllate.org/book/17749/1661929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