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Громкое имя Шан Сижуя [1] давно было у Чэн Фэнтая [2]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труппы «Шуйюнь» [3] был одним из наиболее выдающихся артистов своего времени, исполняющим роли из амплуа хуадань и цинъи [4]. Его во весь голос славили многочисленные, словно звёзды на небе, поклонники пекинской оперы: прижавшись спиной к спине, они могли бы двести раз опоясать весь Бэйпин [5]. Поэтому можно сказать, что Шан Сижуй был подобен острову средь океана, покрытому льдом — вознесшись на девятое небо [6], он озарял публику своим ослепительным сиянием — у всех на виду, но не досягаем ни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вы спросите, так ли хороши выступления Шан Сижуя, люди Бэйпина непременно сошлются на чтимого императрицей Цыси [7] служителя [8] «грушевого сада» [9] той же эпохи Нин Цзюлана. В те годы Шан Сижуй с труппой «Шуйюнь» вновь посетил Бэйпин и дал три представления, пользовавшихся большим успехом. Привлечённый его славой Нин Цзюлан услышал, как Шан Сижуй исполняет «Космический клинок» [10], после чего тяжело вздохнул, распустил театральную труппу и удалился от дел, уступив ему титул лучшего актёра в амплуа дань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говорили, что Нин Цзюлань был просто потрясён голосом Шан Сижуя, ощутив его превосходство. Захваченный его игрой, Нин Цзюлань признал, что «птенец феникса» [12] наделён чистым голосом «умудрённого феникса» [13], а двум красавицам на одной сцене тесно — это означало, что на подмостки он больше не выйдет. А иные поговаривали, что выступавший более двадцати лет Нин Цзюлань успел скопить изрядное состояние и, подумывая отойти от дел, нашёл для этого изящный способ, уступив Шан Сижую первенство, вот и всё. Но одно, несомненно, было правдой: как только Нин Цзюлань «сорвал шапку» [14], уступив место более достойному, славу Шан Сижуя признали безоговорочной. В газетах ежедневно писали о его всевозможных достижениях и слухах, касающихся его персоны, а поклонники пекинской оперы, осадив театр, что было мочи горланили у входа, прославляя величие Шан Сижуя, будто он был самим президентом республики. Из-за этого поначалу Чэн Фэнтай считал, что популярность Шан Сижуя изрядно раздута — всего лишь актёр, добившийся популярности [15], очередная достигшая зенита звезда «грушевого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словам его старшей сестры, Чэн Мэйсинь [16], Шан Сижуй был подлым, разнузданным демоном-искусителем, а то, что он был мужчиной, делало его в десятки раз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Чэн Мэйсинь ненавидела Шан Сижуя всем сердцем, ведь некогда тот отбил её мужчину. Тогда Чэн Мэйсинь была шестой младшей женой [17] главнокомандующего Северо-Западной армии Цао. Штурмуя восточную стену города, военачальник к своему изумлению узрел на её гребне облачённого в роскошный театральный костюм Шан Сижуя, который без грима раз за разом исполнял арию из оперы «Прощай, моя наложница» [18]. Забывшись в пении, он не замечал летящих мимо пуль. Потрясённые солдаты прекратили стрелять — указывая на него, они спрашивали: «Этот человек что, сумасшедший?» Определённо, сумасшедший — но его безумие было невероятно прекрасным.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у подножия стены военачальник Цао, запрокинув голову, смотрел, как Шан Сижуй пел: «Ханьские войска уже захватили нас, со всех сторон слышатся песни чусцев [19]», — и всем, кто это слышал, казалось, будто он столь чудным и страшным образом прославляет подвиги Цао. Вмиг заворожённый песней военачальник указал на Шан Сижуя нагайкой со словами: «Смотрите, не раньте его! Ваш отец-командир [20] желает заполучить эту Юй Цзи [21] живой»! После этого его подчинённые больше не осмеливались стрелять, и им понадобился час упорного труда на то, чтобы разбить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 после захвата города Шан Сижуй не спешил кончать жизнь самоубийством, следуя примеру Юй Цзи, верности и самоотверженности которой не было равных. Он безропотно позволил главнокомандующему Цао захватить себя в плен — и с той поры следовал за ним, каждую ночь распевая военачальнику радостные песни на глазах негодующей Чэн Мэйсинь.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счастью, победа в той войне всё-таки осталась за ней: надавив на Шан Сижуя, она заставила его уйти, тем самым избавившись от самого сильного соперника, и, когда первая жена военачальника умерла, Чэн Мэйсинь наконец добилась своего, став госпожой Цао, однако при любом напоминании о невыносимой обиде её по-прежнему терзала безумная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Перенявшая западные веяния семья Чэн Мэйсинь проживала в Шанхае, недалеко от набережной [22]. Горнило лет жизни в качестве доступной женщины и младшей жены перековало её манеры и нрав, придав им цинизм и вульгарность. Стоило кому-либо втихомолку упомянуть Шан Сижуя, как она непременно вставляла пару едких и не вполне пристойных замечаний, требуя от всех родственников мужского пола не иметь с этим типом никаких дел. Однако, не считая своего супруга, господина Цао, и младшего брата Чэн Фэнтая, на других родственников-мужчин она не имела влияния. Ну а поскольку попытки снискать расположение главнокомандующего Цао, который к тому же занимал пост военного министра, поглощали все её мысли, при нём она не осмеливалась на столь дерзкие речи, так что все они приходились исключительно на долю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время медленно тянулось во флигеле обширной бэйпинской резиденции семьи Чэн. Традиционная старая обстановка осталась неизменной с прежних времён: павлиньи перья в больших финифтевых вазах [23], резная мебель красного дерева, свитки с изображением слив, орхидей, хризантем и бамбука [24] на стенах. Полдень давно минул, в прокуренную комнату проникал свет от закатного солнца, и из-за завесы сигаретного дыма она походила на старый запылившийся натюрморт. Облокотившись о столик для кана [25], а в другой руке зажав трубку из слоновой кости, Чэн Мэйсинь, свирепо впившись глазами в Чэн Фэнтая, читала ему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позволять бэйпинским мужчинам развлекаться с актёришками — этими низкопробными уличными лицедеями, которые только и знают, что строить глазки, завлекая богатых и влиятельных мужей. Если ты не усвоишь это как следует, то твоя старшая сестрица ничем не сможет тебе помочь,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Настойчивость Чэн Мэйсинь была беспримерной — и хоть её сердце было полно яда, голос оставался мягким, будто шёлковая вата или размоченный в Цзяннань [26]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брюк своего западного костюма, Чэн Фэнтай небрежно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Усвоил я всё, усвоил: да и какие могут быть забавы с мужчинами-актёрами?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этой фразы заключался в том, что он отнюдь не находил мужчин-актёров хоть сколько-нибудь интересными — вот если бы заменить их на актрис, то, пожалуй, с ними он не отказался бы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Чэн Мэйсинь бросила взгляд на сидящую рядом невестку, вторую госпожу Чэн — погружённая в свои мысли, она постукивала длинной трубкой [27] о плевательницу. Выбив пепел из трубки, она мельком взглянула на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Путаться не стоит не только с актёрами, — поспешно продолжила Чэн Мэйсинь, — но также и с танцовщицами, и с певичками. Жена у тебя настоящая красавица, уже родила тебе двоих детей, а тебе всё мало? Как можно быть таким бессовестным,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выпустила из вида, что родная мать Чэн Фэнтая, прежде чем стать второй женой господина Чэна, была как раз-таки певичкой. К счастью, он не обратил на это внимания. Очистив мандарин от кожуры, Чэн Фэнтай прищурившись в улыбке, передал фрукт Чэн Мэйсинь: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Сестрица, одного раза тебе никогда не достаточно — то бранишься на актёров, то поучаешь младшего брата — нравом ты всё сильнее походишь на своего мужа. — С этими словами он, чиркнув спичкой, зажёг трубку второй госпожи. Та расцвела в лёгкой улыбке — ей очень нравилось, когда муж оказывал ей подобные мелкие, но приятные услуги, будто он, преклоняясь [28] перед женой, жаждал угодить ей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отделила дольку мандарина и, отправив её в рот, со смехом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невестка не понимает, как болеет за неё душой мой младший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искоса взглянула на Чэн Фэнтая, давая понять, что ей не по душе это замечание, однако улыбка на её лице не дрогнула. Её муж продолжал лениво улыбаться, посмеиваясь в предвкушении грядущего развлечения. Когда эти женщины, одна из которых изъяснялась на великосветском шанхайском, а другая — на грубоватом северо-восточном, начинали говорить поочерёдно, это была та ещё комедия. Проснувшись от полуденного сна в задних комнатах, их третья сестра Чача-эр [29] протёрла глаза и, приподняв дверную занавеску, вошла; однако, завидев свою старшую сестру Чэн Мэйсинь, она на мгновение растерялась и собралась было вернуться к себе, но Чэн Фэнтай тотчас поманил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Чача-эр,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неохотно двинулась к Чэн Фэнтаю. Будучи порядочной и неиспорченной девочкой, она с малолетства была не в ладах со старшей сестрой, презирая её за вульгарные замашки. Чэн Фэнтай похлопал себя по коленям, и Чача-эр боком уселась на них, зарывшись лицом в грудь старшего брата, лишь бы не глядеть в сторону Чэн Мэйсинь. Придерживая её за спину обеими руками, Чэн Фэнтай принялся тормошить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пожаловала старшая сестрица, ты почему её не приветствуешь, а? — нахмурившись, вопросил он, однако в его голосе не было упрёка. При этом Чача-эр буркнула под нос что-то, что можно было счесть за вопрос, как поживает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Происходи это в их старом шанхайском доме, Чэн Мэйсинь давно бы выбранила брата, однако она прекрасно понимала, какой у Чэн Фэнтая норов: хотя он, несмотря ни на что, ревностно заботился обо всех своих сестрах, особую сердечную теплоту он проявлял лишь по отношению к Чаче-эр. Девочка смиренно, будто кукла, устроилась в объятиях Чэн Фэнтая. Необычайно горестное и страшное детство, которое они претерпели вместе, заложило основы необыкновенно прочной связи между братом и сидящей у него на коленях младшей сестрой. На попрёки в свой адрес Чэн Фэнтай не обращал ровным счётом никакого внимания, но стоило кому-то уколоть Чачу-эр, как он тотчас распалялся, будто задели его самого. Теперь, когда всё до неузнаваемости переменилось, Чэн Мэйсинь не желала навлекать на себя недовольство брата, вышедшего в крупные коммерсанты, хотя в душе поносила последними словами эту бесстыжую девчонку — отродье какой-то дикарки с юга, да и сама дочурка такая же дрянь. С улыбкой глядя на то, как милуются эти двое, Чэн Мэйсинь презрительно думала про себя: один вскормлен певичкой, другая — дикаркой-южанкой — что ни говори, а её сводные брат и сестра друг друга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годы жизни семьи Чэн в Шанхае фабрика их отца прогорела, после чего он скоропостижно скончался. Не совладав с творящейся вокруг неразберихой и раздирающей грудь тоской, его первая жена также последовала за ним, удавившись. В семье Чэн осталось четыре ребёнка, большинство из которых — девочки. Чэн Мэйсинь, самой старшей, тогда едва сравнялось восемнадцать, за ней по старшинству шёл брат и две младшие сестрёнки. Мать её брата, Чэн Фэнтая, изначально была продажной женщиной с шанхайской набережной. Родив господину Чэну сына, она так и не смогла привыкнуть к оседлой жизни, так что сбежала в Гонконг [30], чтобы заняться прежним ремеслом. Мать Чачи-эр, происходящая из уйгуров [31], бесследно исчезла — Чэн Мэйсинь почти её не знала, но слышала, что она уехала за океан, во Францию. Четвёртая жена была из бедной семьи, и её пребывающая в младенческом возрасте дочь зависела от служанки-кормилицы, которая также принадлежала к многочисленным домочадцам. Банк направил к ним людей, чтобы изъять ценные вещи в счёт погашения долгов — и они забрали всё: пианино, серебряную утварь, электрические вентиляторы — вплоть до стоявших в саду мраморных умывальников. Видя, что происходит, слуги один за другим покидали поместье. Чэн Мэйсинь преграждала им путь в воротах парка, срывая голос в крике: «Разве вам всё это время недостаточно платили? Почему же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Чэн Мэйсинь сумела найти простое решение, как сохранить дом и вновь иметь возможность платить слугам, став куртизанкой высокого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элитных барышень с шанхайской набережной Чэн Мэйсинь отнюдь не была первоклассной красавицей, однако ей на руку играло западное воспитание: она говорила на английском языке и носила западные платья, умело кокетничала, не чуралась любых удовольствий и жизненных благ — но что ещё более важно, она являлась старшей дочерью потерпевшей крах почтенной семьи [32] Чэн, и всякий желал опробовать, какова подобная девушка на вкус. Чэн Мэйсинь всё ещё помнила, как это случилось в первый раз: придя к старинному другу отца, она без обиняков назвала этого старикашку дядюшкой. В тот раз она заработала шесть тысяч юаней — в прошлом её матушка тратила столько за вечерней партией в маджонг [33], а теперь на эти же деньги её дочь променяла своё целомудрие.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не забыла, как тем вечером с трудом сдерживала горечь, стараясь услужить, а поутру у неё так болело всё тело, что она чувствовала себя полностью разбитой, но всё же нашла в себе силы на долгий путь домой, купив по дороге торт с каштановым кремом [34] фирмы Кайсылин [35]. В былые времена дети семьи Чэн охотно пили молоко и ели пирожные и торты, которых теперь им очень недоставало. Чэн Мэйсинь сделала это отнюдь не из любви к брату или сёстрам, но ради себя самой: прежде её семья купалась в достатке и роскоши, теперь же, потеряв всё, она погрузилась в пучину отчаяния, так что старшая дочь была готова на всё ради восстановления прежнего статуса. В свете её честолюбивой мечты то, что она получила за ночь, было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с тортом в руках толчком распахнула дверь в столовую, одна из стен которой представляла собой панорамное окно от пола до потолка. Лучи восходящего солнца заливали волосы и кожу её младшего брата Чэн Фэнтая, предавая ему поистине богоподобную красоту. Сидя на обеденном столе, одетый лишь в белоснежную нижнюю рубашку юноша обнимал кормилицу Чачи-эр за талию, в неподвижности прижавшись лицом к её груди. Похоже, женщине это доставляло немалое удовольствие: придерживая его за плечи, она слегка прищурилась в истоме. Представшая глазам Чэн Мэйсинь сцена всколыхнула воспоминания о том, как этой ночью были попраны и её душа, и тело. Она надолго застыла в неподвижности, наблюдая за ними, и вдруг осознала, что Чэн Фэнтай не вступил с женщиной в любовную связь — он кормился от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в те времена совсем крошка, сидела в стороне, свесив ножки, и бесстрастно наблюдала за братом и кормилицей. Повернув голову, она уставилась на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затряслась от гнева: пока она, безропотно глотая слезы, ублажала в постели того старика, Чэн Фэнтай, её единственный брат, вместо того, чтобы разделить её ношу, сидел дома и, лапая кормилицу, сосал её грудь! Отродье дряни, потерявшее всякий стыд! Неужто она торгует своим телом для того, чтобы он, уютно устроившись, и дальше наслаждался жизнью знатного молодого господина? Нет уж, так легко он не отделается!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кормилица наконец увидела Чэн Мэйсинь, и, взвизгнув, бросилась вон из комнаты, прикрываясь одеждой. Донельзя смущённый Чэн Фэнтай в растерянности спрыгнул с обеденного стола, и, покраснев, стёр рукавом молоко с уголков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Чэн Мэйсинь с мягкой улыбкой поставила торт на стол и обратилась к Чэн Фэнтаю его английским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Edwin [Эдвин] [36] настоящий проказник — такой большой, а всё ещё отнимаешь молоко у младшей сестры. Ты голоден? Велю приготовить сладких овсяных хлопьев и пойдём 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обеденный стол, Чэн Мэйсинь раздумывала, как бы сбыть с рук находящихся на её попечении брата и сестёр. Девочки были ещё слишком малы, чтобы торговать их красотой. В свою очередь, этот её младший брат был очень красив, даже в сравнении с ней самой — но, к сожалению, он был мальчиком, а она пока не знала, кто из богатых господ Шанхая любит развлекаться с мальчиками. Мысленно перебрав знакомых состоятельных и влиятельных людей по всей стране, Чэн Мэйсинь наконец вспомнила об одном человеке на северной границе, способным стать их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горящими глазами стиснув руки Чэн Фэнтая, его сестра слёзно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Edwin [Эдвин], я думаю… думаю, что тебе стоит пригласить свою невесту, барышню Фань, приехать с севера к нам в Шанхай, и сыграем вашу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 нахмурившись, Чэн Фэнтай, чуть было не выплюнул молоко изо рта. Вырвав руки из пальцев сестры, он ударил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Noway!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знает, что барышня Фань порядком старше тебя, — вновь вцепилась в него Мэйсинь, — и к тому же провинциалка. Когда-то этот брак предложил наш отец, и старшая сестрица вставала на твою сторону, воспротивившись вместо тебя, не так ли? Но… но теперь всё иначе, и я уже ничего не могу поделать. У нас ещё есть две младшие сестры — и этот дом. Если ты не возьмешь её в жены, то у нашей семьи не останется ни малейшей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смогу прожить всю жизнь с подобной девчонкой! — воскликнул Чэн Фэнтай. — Ты просто не понимаешь, у неё… у неё ещё и ноги перебинтованы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старшие молодые господа ссорятся, слуги и четвёртая жена сразу вышли, забрав остальных детей, так что они остались в столовой в одиночестве. Какое-то время Чэн Мэйсинь беззвучно плакала, думая: не воспользоваться ли ей немного бесчестным способом — а то иначе, пожалуй, ничего не выйдет. Расстегнув пуговицы на груди, она продемонстрировала оставшиеся на её теле с прошлой ночи следы разврата, и, зарыдав, поведала: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взрослый мальчик, так что понимаешь, откуда взялось всё это? Понимаешь, где и с кем прошлой ночью была твоя сестра, чем она занималась? Ах! My dear [дорогой мой], если бы я не принесла себя жертву, то нам пришлось бы скитаться по улицам. А теперь тебе следует взять это на себя,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сердце Чэн Фэнтая разрывалось от возмущения, он ничего не ответил. На следующий год он взял в жены старшую дочь семьи Фань, ставшую второй госпожой Чэн — при этом его род вновь поднял голову [38], став ещё богаче, чем был при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Доедая дольку мандарина, Чэн Мэйсинь думала про себя: «А ведь если бы не мой хитроумный план, разве эти два ничтожества наслаждались бы сейчас столь прекрасной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сестрёнка уже совсем выросла, — с улыбкой заметила она. — Почему бы ей не вернуться в школу,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Чача-эр довольно нелюдима, — ответил на это Чэн Фэнтай, — поэтому я попросил учителей обучать её на дому. Через пару лет, когда она ещё немного подрастёт, она снова пойдёт в среднюю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западной школе? — лениво вмешалась вторая госпожа, выпуская струйку дыма. — Девочки забавляются вместе с мальчиками. После окончания школы всё равно нельзя допустить, чтобы третья госпожа нашей семьи шла работать. Сам подумай, какая от этого польза? Не стоит тратить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рассуждения второй госпожи пришлись Чэн Фэнтаю не по вкусу, однако он почёл за нужное не вступать с ней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время — увидим, — бросил он. — Если ей нравиться учиться — пусть учится, не понравится — вернётся, это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так любит нашу третью сестрёнку, — со смехом обратилась Чэн Мэйсинь ко второй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улыбкой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Сижуй 细蕊 (Xìruǐ) — в пер. с кит. имя означает «тонкие тычинки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Фэнтай 凤台 (Fèngtái) — в пер. с кит. имя означает «дворец (или башня)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Труппа «Шуйюнь» 水云楼 (Shuǐyún Lóu) — в пер. с кит. «Чертог (терем) “Водяных облаков”». Иероглиф 楼 (lóu) — «терем, башня» — означает также широкий спектр культурных заведений, от библиотек и студий до чайных и публичных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Хуадань и цинъи – амплуа дань 旦 (dàn) – женских ролей в пекинской опере, в букв. пер. с кит. «рассвет,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Хуадань 花旦 (huādàn) — в букв. пер. с кит. «цветочное амплуа», амплуа милой, кокетливой девушки или горничной. Часто такие героини поют очень высоким голосом. Костюмы у хуадань яркие, убор блестящий.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 青衣 (qīngyī) или чжэндань 正旦 (zhēngdàn)— в букв. пер. с кит. «чёрная одежда» или «благородная героиня», амплуа добродетельной женщины. Обычно это положительные, но несправедливо страдающие персонажи: верные жёны, добродетельные вдовы и девушки, живущие в бедности, стойко сносящие все невзгоды и являющиеся воплощением нравственного идеала. Играют таких женщин сдержанно, но чувственно. Они много поют, так что навык пения особенно важен для артиста-цинъи. Движения плавные, изящные. Костюмы цинъи, как видно из названия, могут быть тёмными, если женщина замужем, молодые скромные девушки-чжэндань чаще всего одеты в костюмы пастельных тонов с яркими вышивками.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про амплуа дань взята со страницы: https://artafindushka.livejournal.com/2686.html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Город Бэйпин 北平城 (Běipíng chéng) — название Пекина с 1928 по 1949 г., в букв. пер. с кит. «Северное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Девятое небо 九天 (jiǔtiān) — самая высшая сфера неба, в обр. знач. «неизмеримо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Императрица Цыси 慈禧太后 (Сíxǐ tàihòu) — вдовствующая императрица Цыси (1835–1908 гг., контролировала верховную власть в империи Цин в 1861–1908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Служитель 尚书 (shàngshū) — «Книга истории» (альтернативное название древнего трактата "Шуцзин" (书经), входящего в конфуцианский канон «Пятикнижие», ист. в значении «чиновник,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Грушевый сад 梨园 (Líyuán) Лиюань — такое название носила придворная музыкальная труппа, основанная танским императором Сюань Цзуном; обр. в знач.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«Космический клинок»  宇宙锋 (yǔ zhòu fēng) — традиционная опера о событиях эпохи Цин, в которой женские персонажи облечены в тёмные одежды. Данная опера ставится уже более пятидесяти лет и постоянно видоизменяется, она особенно полюбилась зрителям и стала довольно популярной среди творческого наследия школы Мэй Ланьфана.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Созданный Мэй Ланьфаном образ главной героини отличался разнообразными выразительными движениями, служившими для выражения её душевных переживаний по поводу возникших сложных и запутанных противоречий.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актёра пекинской оперы Мэй Ланьфана ещё вам встретится, ибо именно его фигура вдохновляла создателей фильма «Прощай, моя наложница», который, в свою очередь, вдохновил автора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Амплуа дань 旦角儿 (dànjuér) — актёр на женских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Птенец феникса 雏凤 (chúfèng) — обр.  в знач. «талантливый юноша, способный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Умудрённый феникс 老凤 (lǎofèng) — в пер. с кит. «старый феникс», также канцлер или министр в эпоху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Сорвал шапку 摘冠禅位 (zhāi guān) — в обр. знач. «отказался от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Добившийся популярности — в оригинале 一呼百应  (yī hū bǎi yìng) — в пер. с кит. «на один призыв отзывается сотня», обр. в знач. «получить массовую поддержку», «ответить на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Мэйсинь 美心 (Meǐxīn) — в пер. с кит. имя означает «прекрасное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Младшая жена 姨太 (yí tài) — также может означать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«Прощай, моя наложница» 霸王别姬 (bà wáng bié jī) — опера, основанная на романе «История династии Западная Хань», а также одноимённый фильм режиссера Чэнь Кайгэ (см. примечание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Ханьские войска  уже захватили нас, со всех сторон слышатся песни чусцев — в опере говорится о гражданской войне, которая разразилась после падения империи Цинь, когда царство Хань захватило царство Западное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Ханьские войска 汉军 (hànjūn) — армия династии Хань (Ханьского Гао-цзу) (206 г. до н.э. — 24 г.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слышатся песни чусцев»  四面楚歌 (sìmiànchǔgē) — ханьцам приказали выучить песни чусцев для того, чтобы вражеская армия, услышав их, поняла что ханьцы захватили их земли, затосковали по дому и разбежались, что и случилось. Ныне выражение употребляется в значении  «быть окружённым врагами со всех сторон; оказаться в безвыходном положении; враги со всех сторон; весь мир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Отец-командир — здесь главнокомандующий Цао действительно называет себя отцом 老子 (lǎozi) — лаоцзы — так шутливо или гневно именуют себя в разговоре; также это псевдоним легендарного китайского философа VI-V вв.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Юй Цзи 虞姬 (yújī) (? — 202 до н.э.) — героиня оперы «Прощай, моя наложница», наложница правителя Западного Чу Сян Юя. Согласно историческим сведениям, помимо искусного исполнения песен и танцев, также мастерски владела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项羽 (Xiàng Yǔ) (232 до н.э — 202 до н.э.) — генерал, возглавивший в 208 до н. э. — 202 до н. э. движение князей против династии Цинь. Разгромил циньскую династию и провозгласил себя ваном-гегемоном и правителем западного Чу. Ему нанёс поражение первый император династии Хань (Гао-цзу) (210 до н.э — 198 до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обладал огромным ростом и физической силой, был невероятно храбр, но при этом жесток и недальновиден. По сюжету оперы, не вняв словам Юй Цзи, которая отговаривала его идти против ханьцев, Сян Юй попал в засаду генерала Хань Синя. Сян Юй хотел сбежать из засады вместе с Юй Цзи, но та, боясь задержать его, покончила с собой. Потерпев поражение, Сян Юй, добрался до реки Уцзян, и, устыдившись возвращения, также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Шанхайская набережная 上海滩 (shànghǎitān) — также Вайтань 外滩 (wàitān) (или Бунд) — престижный район Шанхая, финансовый центр 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Финифтевые вазы 珐琅花瓶 (fàláng huāpíng) — финифть — 珐琅花瓶 (fàláng) — эмаль, наносимая на металлическую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Сливы, орхидеи, хризантемы и бамбук 梅兰竹菊 (méi lán zhú jú) — т. н. «четыре благородных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Столик для кана 炕桌 (kàngzhuō) — длинный стол от 30 до 50 см. в высоту со столешницей 50-60 см. в ширину и от метра с небольшим до двух в длину, ставился поперёк кана или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炕 (kàng) — отапливаемая кирпичная лежанка, заимствованная в VII–XIII вв. у северных осёдлых соседей (вероятнее всего, корейцев). На канах сидели с поджатыми под себя ногами, но допускалась и поза со спущенной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Цзяннань 江南 (jiāngnán) — правобережье реки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Длинная трубка 烟杆 (yāngǎn) — прямая трубка с длинным чубуком и медной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Преклоняясь — в оригинале 俯首帖耳 (fǔ shǒu tiē ěr) — в пер. с кит. «склонять голову и прижимать уши», обр. в знач. «ползать на брюхе, раболепствовать; поджать хвост, покориться, безропотно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Чача-эр 察察儿 (Cháchá-ér) — это имя означает «чистая, незамутнённая», приставка «-эр» придаёт уменьшительно-ласкательное значение, применяется к именам детей и молодых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Гонконг — кит. 香港 (xiāng gǎng) — Сянган — это название иногда употребляется в русских официальных источниках (напр., картах), но мы взяли более употребительный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Уйгуры 维族 (wéizú) — сокр. от 维吾尔族 (wéiwú’ěrzú) — Уйгуры — тюркоязычный народ, подавляющее большинство их живёт в регионе под названием Синьцзян на крайнем западе Китая, по вероисповеданию — мусульмане-сунниты.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 Потерпевшая крах почтенная семья — в оригинале 落架的凤凰 (làojià de fènghuáng) — в пер. с кит. «покосившиеся столбы дома самца и самки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 Маджонг — кит. 麻将牌 (májiàng) — мацзян.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 Торт с каштановым кремом 栗子蛋糕 (lìzi dàngāo) — в пер. с кит. также «пирог с каштанами».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Каштановый крем — традиционный ингредиент французских кондитерских изделий, производится на основе каштанового пюре с добавлением сахара, ванили, а иногда и шоколада, который замечательно сочетается с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 Кайсылин 凯司令 (kǎi sīlìng) — название фирмы в пер. с кит. означает «победная песнь командира», работая с 1928 г., эта фирма и сейчас производит «западные» пирожные и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 Везде, где в оригинальном тексте вставлены слова и фразы на английском языке, мы будем оставлять их на английском с переводом на русский рядом в квадратных скобках для удобства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 Ноги перебинтованы — в оригинале 裹小脚 (guǒ xiǎojiǎo) — в пер. с кит. «маленькие бинтованные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Бинтование ног 缠足 (chánzú) — в букв. пер. с кит. «связанная ступня» — обычай, практиковавшийся в Китае (особенно в аристократической среде) с начала X до начала XX века. Полоской материи девочкам привязывали к ступне все пальцы ноги, кроме большого, и заставляли ходить в обуви малого размера, отчего ступни значительно деформировались.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Забинтованная нога стала признаком красоты и необходимым атрибутом для того, чтобы девушку смогли выдать замуж, в том числе за мужчину с более высоким социального статусом и финансовым положением. В конце XIX века в провинции Гуандун в бедных семьях стало обычаем бинтовать ноги старшей из дочерей, которую готовили для «престижного» замужества, чтобы улучшить материальное положение семьи (уделом младших сестёр была домашняя работа и брак с крестьянином; они также могли стать наложницами более богатых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бедных семьях бинтование ног не всегда бывало тугим, и оно начиналось позже. В тех районах Китая, где выращивался рис, женщины участвовали в работе на полях, и там обычай бинтования ног не имел такого распространения, как в остальных частях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XX века общественные деятели подвергли бинтование ног жёсткой критике. После Синьхайской революции (1911) и становления республики этот обычай постепенно начал сходить на нет. Правительство также делало попытки запретить бинтовать ноги. Когда в 1949 году к власти пришли коммунисты, им удалось добиться полного запрета на бинтование ног, в том числе в отдалённых сельских районах. Запрет на бинтование ног существует и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 Вновь поднял голову — в оригинале 东山再起 (dōngshān zài qǐ) — в пер. с кит. «Дуншанец (отшельник) вновь объявился», обр. в знач. «возобновить (деятельность, карьеру), вернуться (к делам, работе, должности), приняться за старое;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Чэнъюй отсылает нас к легенде о том, как отшельник с горы Дуншань ― бывший крупный чиновник ― Се Ань 谢安 (Xiè Ān) вернулся к государственной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http://bllate.org/book/17750/1660353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