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вечером в конце второго лунного месяца Чэн Фэнтай отправился играть в маджонг. Прибыв на место с опозданием, он увидел, что все четыре стола уже заняты. За одним из них сидел Шан Сижуй в бордовом пальто из парчи, рукава и ворот которого были оторочены тонким лисьим мехом. Заострённый подбородок и белая нежная кожа лица делали его похожим на богатого и изящного молодого господина из семьи землевладельцев.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Шан-лаобань! Играете в маджонг? — изумился Чэн Фэнтай, ведь вообще-то Шан Сижуй редко садился за игорный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актёр улыбнулся и тут же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идите сюда! Вытяните для меня костяшку!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игроки обернулись к Чэн Фэнтаю, ведь обычно именно таким трюком он привлекал внимание красавиц, а нынче, напротив, красавчик воспользовался этим приёмом против него самого — это в самом деле было в высшей степени занятно!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также нашёл это любопытным. Сняв перчатки, он потёр ладони и подошёл поближе, оперевшись на спинку стула Шан Сижуя, после чего склонился над столом, чтобы вытянуть костяшку. Молодой человек при этом ощутил прохладный аромат табака — этот приятный запах чем-то напомнил ему травы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сошлось! — с этим возгласом сидящий справа игрок открыл свои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этот Чэн не сумел принести Шан-лаобаню удачу, виноват! — С этими словами Чэн Фэнтай снял с пальца перстень с драгоценным камнем и надел на руку актёру. — Примите это в качестве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никогда не отказывался от подарков. Потрогав ещё тёплый золотой ободок,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вторым господином виделись всего-то несколько раз, а я уже получил от него три перстня.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отозвался Чэн Фэнтай. — И сколько раз в таком случае вы должны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хохотом. В самом деле, второй господин Чэн был весьма остёр на язык, не щадя решительно никого. У поднятого на смех Шан Сижуя тотчас заалели уши и, вконец смутившись, он оттолкнул Чэн Фэнтая.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выпрямившись, во всеуслышание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числа следующего месяца в моём доме устраивается торжество по случаю того, что моему сыну исполняется месяц [1]. Я знаю, что все вы люди занятые, а потому уведомляю вас заранее — прошу, отложите другие визиты, вы непременно должны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Китае принято отмечать несколько «младенческих юбилеев»: на три дня, месяц и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Подробнее см. в примечании под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ещё один молодой господин? — принялись спрашивать собравшиеся. — Это уже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самом деле надеялся, что будет дочка, — вздохнул Чэн Фэнтай. — Кто же знал, что опять родится мальчик. Я просто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сыпать соль на рану, — со смехом пожурил его кто-то из игроков. — В нашей семье уже четыре дочери — и мы всё никак не можем дождаться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 поменяемся? — с сияющими глазами предложил Чэн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посмеялся, но не принял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деле! — настаивал Чэн Фэнтай. — Если к моему сорокалетию у меня всё ещё не родится девочка, то я попросту подыщу её на стороне. Так что если у кого-то из господ есть нежеланная дочь, то через пару лет просто отправьте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эту чепуху, но 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а мне тоже нравятся девочки. Они заботливые и почитают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 нём родственную душу [2], Чэн Фэнтай подтащил стул и, усевшись рядом, завёл с Шан Сижуем беседу о дочерях.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Родственная душа — в оригинале 知音 (zhīyīn) — в пер. с кит. «знаток музыки», обр. также в знач. «близкий, задушевный друг». Эта идиома восходит к истории друзей Юй Боя и Чжун Цзыци — см. примечание 17 к главе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Шан-лаобань, — наконец предложил он. — Третьего числа я хочу, чтобы у меня выступала труппа «Шуйюнь» — скажу это вам лично, чтобы не посылать приглашение с нарочным. В этот день в моём доме будут только представления с участием амплуа дань и цинъи — чтобы наконец приманить мне дочь. Так вы выступите для меня? Если призыв дочери окажется удачным, это будет исключительно заслугой Шан-лаобаня!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рождение вашей дочери будет заслугой Шан-лаобаня, — со смехом сказал кто-то из игроков, — то придётся порасспросить вторую госпожу, чьё же это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пошляк! — Скрипнув зубами, оскалился Чэн Фэнтай, стукнув говорившего. — Ни стыда, ни совести [3]! — Затем он вновь принялся упрашивать Шан Сижуя: — Вы можете исполнить что пожелаете, в том числе и переработанную пьесу — ручаюсь, что в моём доме никто не посмеет обливать вас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Ни стыда, ни совести — в оригинале 皮痒 (pí yǎng) — в букв. пер. с кит. «кожа зудит», обр. в знач. «не следовать правилам приличия», «напрашиваться на драку».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хотел было сказать: «Меня волнует не то, обольют меня кипятком или нет — в конце концов, я к этому уже привык — но что если там будет ваша старшая сестра, Чэн Мэйсинь? При виде меня она наверняка не сможет сдержать раздражение и примется чинить неприятности». Однако, раз уж Чэн Фэнтай не принимал недовольство сестры всерьёз, Шан Сижуй также решил не обращать на неё внимания, а потому тут же согласился на приглашение и принялся обсуждать репертуар со вторым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всегда отличался оригинальностью; во всяком случае, находились люди, которые потакали его идеям, да и с финансовыми возможностями для их воплощения у него проблем не было. Третьего числа в резиденции Чэн в самом деле представляли исключительно амплуа дань. Шан Сижуй в ущерб своему делу отменил все представления на этот день, чтобы выступить на семейном торжестве Чэн Фэнтая. Он собирался исполнить серию небольших отрывков, а потому взял с собой нескольких лучших актёров из труппы «Шуйюнь», а также своего личного аккомпаниатора — дядюшку Ли. Чэн Фэнтай отвёл им отдельную комнату, велев поставить там несколько туалетных столиков, освещаемых электрическими лампочками, и всё равно ему казалось, что он недостаточно внимателен к актёрам. Перед представлением он самолично забежал в гримёрку, чтобы поприветствовать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Шан-лаобань, Жуй-гэ-эр, вас всё устраивает? В коробке лежат лёгкие закуски, прошу, угощайтесь! В коридоре ждёт слуга — если вам что-то потребуется, зовите его, он тут же 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как раз гримировался — взяв щепоткой горстку белил, он равномерно наносил их на руки, отчего кожа становилась белоснежной и прозрачной, словно иней. Другие актёры оперы частенько пренебрегали нанесением грима на руки, а потому при том, что на сцене их лицо было бело-розовым, будто цветы персика, стоило им застыть в красивой позе с веером, тут же бросались в глаза жёлтые загорелые руки, что выглядело весьма негармонично. Шан Сижуй перенял этот приём в Шанхае, у актрис шаосинской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 неторопливо надел два блестящих перстня, после чего с улыбкой взглянул через зеркало на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прекрасно. Мы доставили второму господину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продолжал смотреть на его руки в отражении — они были изящнее и белее, чем у женщин и даже юных девушек. Ему в самом деле хотелось сжать эти руки в ладонях и потискать, а затем укусить. Чэн Фэнтай всегда и везде был человеком действия, так что не привык довольствоваться одними лишь фантазиями. Под предлогом праздной болтовни он поднял занавеску и вошёл в комнату. Там он схватил Шан Сижуя за руку, перевернул её, погладил, а затем, осмотрев, вновь коснулся её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Шан-лаобань, разве это не те перстни, которые я вам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понял его скрытых намерений, а потому позволил Чэн Фэнтаю играться с его руками, пока тот не стёр с них почти весь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 — неужто второй господин настолько быстро забыл собственные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кивнул, восхищённо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Они так ярко сияют — словно в них заключена безбрежная водная ширь! И почему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непонятно было, хвалит он перстни или же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Фэнтай заигрывал с актёром на заднем дворе, в саду уже собралось множество гостей. Прибыл и его зять, главнокомандующий Цао, со своей супругой Чэн Мэйсинь. Чету сопровождала личная охрана, вдоль стены выстроились навытяжку вооружённые солдаты, у каждых ворот позиции заняли ещё по двое часовых. Из-за этого гости не смели громко говорить и смеяться: они боялись, что, стоит им проявить беспечность, как главнокомандующий Цао тотчас пристрелит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Цао был рослым крепким мужчиной в военной форме с прямым носом и орлиным взором — настоящий северянин с небольшими усами и стриженной под ёжик головой. Он восседал посреди комнаты, положив ногу на ногу, пил чай и закусывал фундуком. Его красота была совсем иной, нежели у Чэн Фэнтая — она была грубой и дикой, даже варварской — своего рода первобытная мужественность. Однако эта суровая красота пропадала втуне, ведь никто, кроме его супруги Чэн Мэйсинь и его подчинённых, не осмеливался взглянуть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непринуждённо помогала главнокомандующему Цао чистить орехи. Слуги, что представали её глазам, полностью соответствовали богатству и блеску приглашённых гостей. При виде этой праздничной суеты старшая госпожа Чэн не могла сдержать радость. Ей доставляло немалое удовольствие демонстрировать, насколько могущественна её семья, а что касается её новорождённого племянника, то ей было абсолютно всё равно, пухленький он или тощий. Навещая вторую госпожу, она заверяла, что её сын — вылитый Чэн Фэнтай в младенчестве, но на самом деле Чэн Мэйсинь не помнила, как тот выглядел, потому что ей никогда не было дела до младших брата и сестёр от других жён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Фэн-эр? — спросил главнокомандующий Цао, с хрустом разгрызая орех. — Почему ещё 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главнокомандующий Цао называл Чэн Фэнтая — «Сяо Фэн-эр» — походило на имя девушки; не зная, что и думать, все, кто слышал это,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что... — ответила Чэн Мэйсинь. — А, вот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Всласть нафлиртовавшись с красавцем, Чэн Фэнтай уселся рядом с главнокомандующим, так и лучась радостью. Схватив со стола гость орехов, он принялся их поедать. Чэн Мэйсинь, потратившая столько времени на то, чтобы очистить орехи, которые в результате попали в ненасытную утробу её брата, не удержалась от неодобрительного взгляда. При виде Чэн Фэнтая главнокомандующий Цао тут же обрадовался и, положив руку ему на ногу, похлопал шурина по бедру. Возможно, из-за того, что между ними была существенная разница в возрасте, главнокомандующий Цао души не чаял в Чэн Фэнтае, испытывая к нему отеческие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Фэн-эр, принеси-ка своего сына, дай мне на него взглянуть, — велел главнокомандующий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этой мелюзге? — возразил Чэн Фэнтай. — Со своими всклокоченными волосёнками он словно маленькая обезьянка. Подожди минутку, скоро начнётся опера! А ещё, старший зять, прекрати называть меня Сяо Фэн-эр — это же девчачье имя, люди услышат — поднимут меня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что такого в том, чтобы называть тебя Сяо Фэн-эр? — выругался главнокомандующий, с силой хлопнув Чэн Фэнтая. — А кто сегодня выступает?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второго господина стала загадочной и он ответил,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другим — это первый артист Бэйпина в амплуа дань, необычайно интересная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это, главнокомандующий Цао тут же понял, о ком речь, и поднял взгляд на Чэн Фэнтая, также многозначительно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 впрямь весьма интересная!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Мэйсинь услышать это, как её взгляд преисполнился негодованием, и она про себя покрыла Чэн Фэнтая бранью: сукин ты сын — занимаешься сводничеством прямо перед лицом своей старшей сестры! И чего ради я расточаю слова понапрасну — правильно, не обращай на меня внимания, мелкая ты скотина...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поболтал с главнокомандующим Цао ещё некоторое время, пока подошедший слуга не шепнул ему что-то на ухо. Второй господин Чэн тут же встал и отряхнул с одежды ореховую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зять, посиди пока тут, я ненадолго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Цао привык к тому, что торжественный обед всегда и везде тут же начинается с его прибытием; сегодня же из-за Чэн Фэнтая он приехал необычайно рано и, просидев без дела больше четверти часа,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шурин, да ты вконец обнаглел! Ещё и собрался оставить этого старика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зять, успокойся! — с улыбкой попросил его Чэн Фэнтай. — Не ставь меня в затруднительное положение! Ты же всей душой радеешь за своего младшего шурина — вот и я радею за своего, а потому сейчас должен пойти и встретить его! Я мигом вернусь и выпью с тобой три штрафные чарки! — Сказав это, он тут же улизнул, а главнокомандующий Цао со смехом послал ему вслед ещё пару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Чэн Фэнтая, Фань Лянь, только что вернулся из Цзинаня, где он занимался некоторыми имущественными вопросами. Сойдя с поезда, он принял ванну, переоделся и тотчас отправился на банкет, да не с пустым руками, поскольку он прихватил с собой пару гостей издалека. Увидев за его спиной молодую пару, Чэн Фэнтай сразу догадался, кто это — и в самом деле сияющий Фань Лянь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зять, это мой старший двоюродный брат, Чан Чжисинь, и его супруга Цзян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 был мужчиной слегка за тридцать в чёрном костюме и очках в черепаховой оправе, с длинными тонкими бровями, ясными глазами и высокой прямой переносицей — с первого же взгляда все понимали, что перед ними талантливый человек с сильным характером. Рядом с ним стояла Цзян Мэнпин в розовом драповом пальто, расстёгнутые пуговицы которого открывали новое шёлковое ципао. Её завитые на кончиках волосы по бокам были заколоты парой шпилек со стразами из горного хрусталя, на лице — лёгкая косметика; таков был образ современной модной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Чан Чжисиня Чэн Фэнтай тут же воздал должное его талантам и тепло пожал ему руку. Про себя же он подумал, что дети от младших жён всегда красивее, чем от первой жены — у него перед глазами было несколько подтверждений этому. К примеру, он сам и Чача-эр красивее, чем их старшая сестра Чэн Мэйсинь; Фань Лянь и Фань Цзиньлин также красивее, чем его вторая госпожа — вот и Чан Чжисинь был типичным красавцем. А Цзян Мэнпин, напротив, оказалась не такой красивой, как он ожидал — хоть она была весьма привлекательна, в фантазиях Чэн Фэнтая она была способна затмить луну и посрамить цветы — а потому теперь он чувствовал себя несколько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встретился со старшим двоюродным братом в Цзинане, — пояснил Фань Лянь. — А поскольку он как раз собирался в Бэйпин по рабочему делу, мы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по-прежнему сжимал руку Чан Чжисиня, продолжая её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 весьма о вас наслышан! — сказал тот с лёгкой улыбкой. Второй господин также заверил, что давно хотел познакомиться с Чан Чжисинем, и это была не пустая вежливость: поскольку Фань Лянь был настоящим кладезем всякого рода историй про своего старшего двоюродного брата, у Чэн Фэнтая возникло чувство, они уже стали добрыми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пригласил гостей в дом,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какой ещё господин? Зовите меня просто младшим двоюродным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младший зять! — согласился Чан Чжисинь. — Как поживает младшая двоюродная сестрица? К своему стыду из-за того, что тётя вышла замуж и уехала в дальние края, я никогда не встречался со своей серьёзной и порядочной младшей кузиной, а вот со своим младшим кузеном из диких земель, напротив, знаком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стоит сперва повидаться с младшей кузиной? — с улыбкой спросила Цзян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— а внутренности Чэн Фэнтая будто огладила белоснежная, словно молоко, нежная маленькая ручка. Казалось, в целом мире не существовало столь же прекрасного голоса — он журчал, словно тонкая струйка чистого и прозрачного родника, так что речь гостьи звучала мелодичнее песни. Чэн Фэнтай вновь обернулся к Цзян Мэнпин, и та, кивнув, одарила его сердечной улыбкой, которая источала ощущение благоуханного тепла, словно розовый цветок гибискуса, распустившийся на снежном поле, вызывая невыразимые ощущения мягкости и очарования, пленительные и волнующие.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вздохнул про себя: «Так вот из-за кого в тот год Пинъян лишился покоя — и сегодня я в это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супружеская чета Чан нанесла визит второй госпоже. Чан Чжисиню неудобно было входить в спальню хозяйки, а потому он лишь остановился у дверей, справляясь о её здоровье, поклонился и ушёл восвояси, а Цзян Мэнпин присела на краешек кровати, любуясь на детей и расспрашивая женщин. При этом она лучилась столь искренней доброжелательностью, что даже такая холодная и горделивая женщина, как вторая госпожа, не могла не проникнуться к ней симпатией. Фань Цзиньлин была особенно рада её видеть — обняв за плечи старшую двоюродную невестку, она громогласно приветствовала её. Цзян Мэнпин очень ласково говорила с обеими кузинами мужа, так что, испытывая всё более глубокие чувства [4] друг к другу, они были не в силах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Проникались друг к другу всё более глубокими чувствами — в оригинале чэнъюй 情投意合 (qíngtóu yìhé) — в пер. с кит. «чувства совпадают и желания едины», обр. в знач. «хорошо понимать друг друга; совпадение чувств и интересов; жить душа в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ребёнка, вторая госпожа размышляла про себя: «Так вот ради кого старший двоюродный брат отказался от семейного состояния! А Шан Сижуй был всего-навсего обычным актёром — как он мог позволить себе подобную женщину?»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тоже хватало интересных тем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шурин, должно быть, Второй Фань постоянно возводил на меня поклёпы, не так ли? — спросил Чэн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так; но сегодня я с первого же взгляда понял, что в нём говорит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оценил шутку Чэн Фэнтай. — Старший шурин, вы здесь с кратким визитом или планируете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когда председатель комитета Цзян переведёт меня на другое место! А до тех пор не знаю, сколько ещё мне придётся затруднять вас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комитета Цзян всё ещё заведует твоими делами? — с улыбкой спросил Фань Лянь. — Обернувшись к Чэн Фэнтаю, он пояснил: — Старший двоюродный брат работает в судебной палате, вот ему и приходится постоянно переезжать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двоюродный шурин изучал право в Университете языков и искусства? — удивился Чэн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Чжисинь, который тоже немало знал о жизни Чэн Фэнтая из рассказов Фань Ляня, ответил,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младший зять изучал искусство в правовом университете, мне не оставалось ничего другого, кроме как изучать право на факультете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трое дружно рассмеялись. Оказалось, что Чан Чжисинь вовсе не такой серьёзный, каким казался с виду — на самом деле он был весьма остроумным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Торжество по случаю того, что моему сыну исполняется месяц — в Китае принято отмечать несколько «младенческих юбилеев»: на три дня, месяц и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родов совершали обряд купания ребёнка. С утра отец по этому случаю приносил жертвы богам и предкам. Когда кипятили воду для младенца, в неё опускали лук и имбирь, поскольку «лук» является омонимом слова «ум», а имбирь символизирует здоровье. Если малыш рождался слабым, то его одевали не в новую одежду, а в ту, которая досталась ему «в наследство» от братьев, сестёр или родственников: считалось, что вместе с одеждой ребёнок унаследует от выросших детей силы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для того, чтобы ввести в заблуждение злых духов, ребёнка называли именами домашних животных чтобы обмануть нечистую силу. С той же целью мальчику иногда вдевали в ухо серьгу или одевали во всё женское, чтобы его можно было спутать с девочкой, ведь девочки для нечистой силы представляют гораздо меньший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южных провинциях в этот день запястье младенца повязывали красным шнурком, к которому нередко подвешивали старинные монеты или серебряные вещицы. У колыбели вешали штаны отца, которые, как считалось, вбирали в себя вредные поветрия. На Севере в день купания новорождённого часто зажигали в доме семь лампадок, которые горели в течение семи суток. Купали же новорождённого обычно в присутствии гостей, которые приносили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месяца после родов совершали обряды «полной луны». С утра младенцу брили голову, оставляя особую детскую причёску — пряди волос на висках и затылке. Тогда же младенцу давали имя, которое, как правило, выбирал старейший член семьи. Чтобы защитить ребёнка от нечистой силы, над ним держали зонт, на шею вешали собачью кость, а вокруг производили шум. Родственники и друзья дарили родителям ребёнка деньги в красном конверте, детскую одежду, продукты. На Севере особенно часто преподносили манты, украшенные сдвоенным иероглифом «радость», на Юге — свинину, рыбу, фрукты, раскрашенные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ребёнку исполнялось сто дней, устраивалось гадание: ребёнка сажали перед алтарём предков в большой бамбуковой корзине и раскладывали перед ним различные предметы: принадлежности для письма, книги, счёты, ком земли, золотые и серебряные вещи, зеркальце, фрукты и прочее. Перед девочкой клали предметы рукоделия и домашнего обихода. Смотря по тому, что ребёнок брал в руки, присутствующие пытались угадать, кем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взята из работы Ларионовой Л.Д. «Система традиционных праздников императорского Китая с древности до 1911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http://bllate.org/book/17750/1660363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