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действия -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освоилась с новыми персонажами и стала членом Лиги, прошло немало времени. Новость держалась в секрете даже для Юных Справедливостей. События в Атлантиде, связанные со "Звездным существом" по прозвищу Старро, также не были раскрыты. Гвен не принимала в них участия, поскольку была занята более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делами? Начало ее тайной карьеры мстителя. Она покончила с жизнью нескольких слабых готэмских злодеев, в частности Пингвина, Двуликого и Пугала. Никто из них даже не успел защититься, как она оборвала их жизнь, причем в форме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трех злодеев Бэтмена, безусловно, привлекло много внимания, особенно со стороны СМИ и самой Лиги. Но сколько бы никто не искал, они не могли найти никаких доказательств ее действий или даже ее присутствия. Обладание воспоминаниями различных массовых убийц, преступников и наемных убийц, безусловно, помогло бы расправиться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первых двух злодеев возникло несколько проблем. В основном из-за банд, которые хотели захватить свою часть Готэма. Эта проблема была быстро решена, когда Гвен в своей форме Маки расправилась с главарями каждой из банд. После этих убийств ее маки-форма стала известна как "Темная леди". Единственное, что люди знали наверняка, - это то, что все убийства совершает черноволосая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не слишком беспокоил сам процесс убийства, поскольку она считала, что все они заслуживают этого, ведь за свою жалкую жизнь они совершили немало ужасных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также начала тщательно использовать свое паучье чутье, так как благодаря новому усовершенствованию на нее практически невозможно было напасть, не зная об этом. Она даже не пыталась перейти в свою "Другую" форму, так как знала, что это плохая идея, очень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также начала поглощать все больше баз данных. В основном она сосредоточилась на базах данных "ЛексКорп", страны Биалии и Королевы Пчел. В итоге она поглотила более дюжины различных баз данных этой страны, большинство из которых были бесполезны. Но некоторые были очень полезны. Полезные содержали сведения о различных тайных преступных группировках, местонахождении других баз данных, шантаже различных политиков/влиятельных людей и даже крохотную толику информации о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ее познания в науках, инженерии, военном оружии и других областях значительно расширились. Очевидно, она могла бы получить и больше, но решила не испытывать судьбу и не пытаться и дальше поглощать базы данных Света. Она знала, что и так привлекает к себе много внимания и, скорее всего, чертовски много ярости. В конце концов, она постоянно вредила Свету и их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с базами данных и получения новых знаний, Гвен также отправилась на свое первое настоящее задание в составе Лиги. Оно касалось массового побега заключенных в Стар-Сити. Сами преступники не представляли особой проблемы, но их количество было огромным. Поэтому Лигу (в основном слабых членов) вызвали, чтобы справиться с проблемой. Гвен в одиночку справилась с более чем сотней заключенных, и никто из гражданских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 почти месяц, прошедший с момента ее превращения в Доктора Фейт, Гвен собрала очень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Докторе Судьбе: она также начала разбираться с некоторыми мелкими проблемами, связанными с Доктором Судьбой. Началось все с того, что она похоронила Кента Нельсона вместе с его женой, как он и хотел. После этого она с помощью Набу реорганизовала и укрепила оборону вокруг Башни судьбы. Последнее, что она сделала как Доктор Фейт, - изгнала нескольких мелких демонов и избавилась от нескольких злых пользователей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точно, откуда взялись демоны, но догадывалась, что в этом замешан некий покоритель измерений/миров, причем очень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миссий Доктора Судьбы она пропустила несколько событий, но ничего особо важного для нее не произошло. В первую очередь миссию команды, связанную с Новой Сферой Генезиса, политические события, связанные с Релазией, а также историю с близнецами Террора и все остальное, что произошло за это время. Не то чтобы ее это сильно волновало, поскольку ни одно из этих событий не коснулось бы ее в любом случае, кроме, может быть, первого. А миссии, связанные с магией, казались ей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отношения с М'ганн становились... мягко говоря, близкими. Сколько раз она видела, как М'ганн смотрит на ее губы, задницу или грудь, невозможно сосчитать даже на пяти руках. Это привело Гвен к выводу, что скоро она пригласит марсианку на свидание и поцелует ее, потому что поняла, что М'ганн не из тех, кто делает первый шаг, так что это сделает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заметила затянувшиеся взгляды Артемиды, но не знала, что с ними делать. М'ганн, очевидно, тоже замечала их, но, похоже, не очень возражала, отчего Гвен только растерялась, гадая, о чем думает М'ганн. Впрочем, выяснить это ей не удастся, по крайней мере, до тех пор, пока они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возвращалась по дзета-трубке на Гору Лиги Справедливости, вернувшись с недавней миссии по охоте на демонов в качестве Доктора Судьбы. Но тут ее встретил запах дыма, пепла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это же тот самый эпизод", - пробормотала Гвен, поняв, что это эпизод с участием Красной Торпеды и Красного Инферно.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перемахнув на крышу, она начала медленно ползти по ней, оставаясь невидимой. Осмотрев окрестности, она нахмурилась, глядя на разрушения, причиненные этими двумя. 'Как бы ни было весело их уничтожить... думаю, сохранить им жизнь будет лучше. Что, если я смогу отдать их в Лигу, чтобы их перепрограммировали? Уверена, они станут хорошим дополнением к Лиге, если их подправить и убрать все негативные маячки и прочее дерьмо', - подумала Гвен, понимая, какую пользу они могут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'Отключить их будет не так уж сложно. Я уверена, что с этим справится магия или даже биоэлектричество Майлза. Если дело дойдет до этого, я смогу просто разорвать их когтями', - подумала Гвен, зная, что уничтожить их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она наконец заметила двух роботов, а также быстро заполняющийся док, бассейн и водное пространство, в котором Супербой и Уолли были захвачены с помощью странной металлической субстанции. В то время как Калдур и М'ганн были заперты в клетке, сделанной из чистого огня, что не очень-то хорошо для них, особенно после длительного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всякое сочувствие пропало', - хмуро подумала Гвен, которой не нравилось видеть, как М'ганн хнычет от боли. Гвен посмотрела на андроидов, а затем приготовилась.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выбить все дерьмо из грубых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главы. В основном это была глава о таймскипах, так как эти эпизоды было бы очень скучно описывать, по крайней мере, для меня. Следующая глава будет довольно важной, так как произойдет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