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41: Великие перемены, страх и ассимиляция ч.2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мяукнула и наклонила голову, а затем покачала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насчет того, чтобы стать моей? У меня есть много игрушек для тебя и достаточно еды, чтобы прокормить тебя вечно", - спросила Гвен, приседая к кошке, которая с любопытством смотрела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"Мроур?" Тикл наклонил голову, гадая, что имеет в виду этот милый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имею в виду, что могу разорвать твою связь с Кларионом навсегда, а потом привязать тебя к себе", - спокойно ответила Гвен, понимая, что кошка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Тикл наклонил голову и снова мяукнула: "Мяу?"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Гвен, благодаря своим... огромным знаниям, догадалась, о чем говорит кошечка: "Все очень просто. Тебе просто нужно направить магию внутри себя на меня, а не на Клариона, и таким образом я стану твоим хозяином, а не он".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так просто", - ответила Гвен, забавляясь тем, что ведет полноценный разговор с кошкой в буквальном смысле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и если ты сделаешь это, то сможешь спать столько, сколько захочешь, и получать кошачью мяту", - добавила Гвен, ухмыляясь, когда кошка оживилась.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"Мраур, мяу-мяу-мяу", - ответил Тикл, вскакивая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Гвен, посмеиваясь, медленно протянула руку вперед: "Все просто, Тикл. Ты знаешь, что тебя связывает с Кларионом? Магия, которая в тебе, магия, которую он использует для своих заклинаний? Магию Хаоса? Все, что тебе нужно сделать, - это влить ее в меня через контакт, а все остальное произойдет само собой".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Тикл несколько мгновений смотрел на Гвен, затем кивнул и двинулся вперед. 'Кто бы мог подумать, что кошек так легко подкупить... с мягкой улыбкой' подумала Гвен, выставляя кулак, словно собираясь помериться силами с Тиклом.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Тикл лишь взглянул на ее кулак, а затем медленно поднял лапу, и вокруг него заклубилась темная, мощная красная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Род-Айленде, где некий Лорд Хаоса боролся с мощью Молодой Справедливости и недавно вернувшимися взрослыми, из его горла вырвался крик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творит это отродье! ОНА ЧТО, С УМА СОШЛА?! ОСТАНОВИТЕСЬ, ОСТАНОВИТЕСЬ, ОСТАНОВИТЕСЬ! ОСТАНОВИТЕ ЕЕ ДО..." Кларион не смог продолжить, так как из него вырвался крик чистой боли, и его тело, светясь красным, начало медленно растворяться.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за черт?" пробормотал Дик, видя, что Кларион выглядит... испуганным?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должен остановить ее! Даже я не настолько глуп, чтобы делать то, что делает она!" закричал Кларион, и страх охватил его, когда он понял, что делает Гвен.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она делает?" спросил Бэтмен, двигаясь вперед, в то время как Затара произносил все возможные заклинания, пытаясь определить ее местоположение.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"Слишком поздно!"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Гвен, она с интересом наблюдала за тем, как магия Хаоса, закручиваясь, вливается в Тикла.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последняя энергия собралась внутри Текла, кот открыл светящиеся красные глаза и мяукнул в последний раз, а затем медленно коснулся лапой кулака Гвен.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потом... все, что знала Гвен, - это...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хаоса хлынула из лапы Тикл прямо в саму Гвен, а вокруг них закружилась красная хаотическая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над головой загудело, в нем засверкали молнии. Море вокруг них вздыбилось, волны становились все выше и выше. В их окрестностях поднялся ветер, от которого качались и трещали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Энергия, окружавшая их, становилась все больше и больше. Снаружи образовалось большое торнадо из красной энергии, закрутившееся вокруг кошки и "человека".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изо всех сил старался не закричать от боли, пока чистый хаос разрушал его органы, магию и саму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Набу был вынужден наблюдать и ощущать последствия того, что творит его хозяин. Эта идея пришла ей в голову после того, как Гвен поняла, что Тикл - не просто "знакомая".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 было бы сказать, что он (Тикл) была своего рода "контейнером" для силы Кларионов. Вместилищем, которое... не было полностью привязано к Клариону, поскольку в свое время Тикл была обычной кошкой.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возник вопрос: "Что, если я каким-то образом привяжу Тикла к себе?". Знакомые не были редкостью в магическом мире, поэтому она нашла способ привязать уже существующее животное в качестве знакомого и просто... немного отредактировала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Набу был... не совсем согласен с этой идеей, но, поняв, что так он навсегда избавит мир от Клариона и одновременно усилит его хозяина, задумался. К тому же Гвен была не только порядком, но и Хаосом. В ней их обоих было поровну... каким-то образом. Она была идеальным носителем для Повелителя Порядка и Повелителя Хаоса. Идеальное сочетание Порядка и Хаоса, магии Порядка и магии Хаоса. Идеальное равновесие, невозможное для других, аномалия, не похожая ни на одну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'Черт возьми, как больно!' подумала Гвен, застонав от боли и изо всех сил стараясь не закричать.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боли она не испытывала уже... очень давно. Ощущение хаоса, бушующего внутри нее, было... невеселым.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мере того как хаос продолжал сеять разрушения, она начала постепенно ощущать его. Связь, энергию, силу. Потихоньку она начала "захватывать" и "контролировать" магию, бушующую внутри нее, а Тикл с легким беспокойством наблюдал за происходящим, надеясь, что его новый хозяин не умрет так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весь свой опыт в магии, контроле, медитации, ци и т. д. Гвен начала медленно контролировать новую энергию, подчиняя ее своей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боль стала стихать, а на смену ей пришел полный и абсолютный... экстаз.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Гвен разразилась глубоким смехом, когда красная энергия закружилась вокруг нее, а глаза засветились мягким глубоким красным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"Чудесное ощущение!" с ухмылкой сказала Гвен, контролируя силу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'...Это сработало... ты сделала это...' внутренне произнес Набу, в его тоне слышалось искреннее и редкое потрясение.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'Вы в порядке, госпожа?' Другой голос спросил, властный и... женский?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Гвен, моргнув, посмотрела на Тикла, прежде чем ее осенило: "Тикл? Это ты?"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Узы сработали? Тот... человек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'На этот раз навсегда', - подумала Гвен и улыбнулась, медленно наклоняясь и позволяя кошке запрыгнуть на ее правое плечо - ее любимое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'Хорошо, он мне никогда не нравился. Он никогда не давал мне вкусной еды и не обращался со мной очень ласково', - внутренне сказал Тикл.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'Тебе не придется об этом беспокоиться, Тикл. Я буду заботиться о тебе с этого момента, обещаю', - внутренне сказала Гвен.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дитя. Я просто... потрясена, что такое возможно. Ты действительно величайшая аномалия, с которой я когда-либо сталкивался... и когда-либо столкнусь", - ответил Набу, заставив Гвен хихикнуть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'Спасибо, Набу, что помог мне с этим', - подумала Гвен, понимая, что это существо помогло ей справиться с хаосом.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была рада, дитя мое. А теперь я предлагаю тебе вернуться к своей команде, пока...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'Что за...' - подумала Гвен, когда все...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[...Бесконечные смотрят на тебя].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Гвен побледнела, каждый инстинкт в ее теле требовал бежать. Ее паучьи чувства метнулись во все стороны. Текла, которая не замерла, напряглась, подняв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беги! Ты не сможешь от них убежать".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'Я знаю, знаю!' внутренне отозвалась Гвен.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[Судьба заинтересовалась аномалией, которая является носителем]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[Смерть заинтересовалась аномалией, которая является носителем]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[Разрушение заинтересовалось аномалией, которая является носителем]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[Сон заинтересовался аномалией, которая является носителем]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[Бред проявил интерес к аномалии, которая является носителем]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[Желание проявило интерес к аномалии, которая является носителем]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[Отчаяние заинтересовалось аномалией, которая является носителем]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'...я в полной заднице', - подумала Гвен, и пот потек по ее лбу, когда она почувствовала... страх. Впервые за долгое время она почувствовала настоящий, неподдельный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 от нежелательного ощущения, Гвен подавила страх, зарождавшийся в ее сердце. Она не хотела бояться их, не хотела позволять страху управлять ею, той, кто только начал свой путь, той, у кого был весь потенциал, чтобы превзойти их. Но более того, она вытеснила страх, и все потому, что помнила милого маленького инопланетянина, лучника и полудемона, причем двух последних она уже давно не замечала. Она избавилась от него ради своей семьи, друзей и любимых, избавилась от него, потому что не позволяла страху перед Бесконечным управлять своими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Гвен снова открыла глаза. Уставившись в пространство над головой, она медленно вскинула руку и... бросила птицу: "Отвалите, любопытные засранцы!"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[...Обнаружение постороннего вмешательства, вопреки приказу @!%^&amp;amp;%$#@]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[Принятие протоколов безопасности для безопасности носителя].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прочитала эти слова, глубокий вздох вырвался из ее губ, и она почувствовала, как взгляды медленно исчезают, а время возобновляется.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'Ну и хреновина', - подумала Гвен, прислонившись к дереву.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в порядке, госпожа? спросила Тикл, почувствовав эмоции своего нового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в порядке, дитя? Я их почувствовал", - спросил Набу, прекрасно понимая, кому принадлежат эти взгляды и почему Гвен в какой-то момент испугалась. Но он внутренне похвалил ее за то, что она так быстро прогнала этот страх, причем исключительно благодаря силе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'Я в порядке, Тикл, Набу... просто немного нервничаю'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[Влияние Бесконечного было очищено]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[Хозяева первой вселенной, известной как "Юное правосудие", находятся под замком у существ высшего порядка, пока пользователь не отправится в другую вселенную в рамках мультивселенной DC. Это было сделано для того, чтобы носитель мог безопасно становиться сильнее, не опасаясь, что такая сущность, как Бесконечный, уничтожит носителя]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'...то есть как обучающий мир?'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[Именно. Система приносит извинения за инцидент, и он больше не повторится]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[Скрытые квесты завершены!]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мальчика-колдуна - навсегда покончить с Кларионом, повелителем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Невозможное стало возможным - Сделайте невозможное. Чем выше степень невыполнимости задания, тем выше награда.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Невозможное действие, о котором идет речь, - разорвать связь между знакомым и его Повелителем Хаоса. Забирая силу знакомого и Владыки Хаоса для себя. В сущности, он становится своего рода "псевдоповелителем Хаоса", обладающим всей силой Клариона, но не являющимся живым воплощением Хаоса,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Выжить - выжить под взглядом Бесконечного и победить страх, который приходит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 - 5 UL-билетов, ???????????.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тускнеет - убейте одного из главных представителей Света, количество которых рассчитывается в зависимости от того, кого убил пользователь.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http://bllate.org/book/17753/1660880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