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Ко'атал | Коталь Кан | Mortal Kombat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Ко'атал, он же Коталь Кан. Благодаря тому, что Коталь Кан является Ош-Текком, он невероятно силен. Как Ош-Текк, он может черпать энергию из солнечного света, чтобы укреплять себя и залечивать раны, а также использовать ее для нанесения прямого вреда врагам в лучах солнечного огня или даже пропитывать ею свое оружие для большего урона. Коталь Кан также способен использовать телекинез, но он не так силен, как у других мастеров, таких как Эрмак, поскольку ограничивается только сдерживанием людей. В соответствии с его дизайном, вдохновленным ацтеками и майя, Коталь способен вызывать тотемы, которые дают ему силу во время битвы. Эти тотемы могут использоваться как источники силы, повышающие его урон и снижающие получаемый им урон. Один из тотемов способен поглощать пролитую кровь и использовать ее для исцеления Коталя. Тотемы можно использовать как импровизированное оружие, как показано в его "Смертельном ударе". Коталь Кан также способен телепортироваться в порыве дыма и пламени. Будучи Каном и невероятно могущественной личностью, он также является мастером боевых искусств, что соответствует его статусу.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Ханзо Хасаси | Скорпион | Mortal Kombat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Ханзо Хасаси, он же Скорпион. Скорпион, в силу своего происхождения, сильно ассоциируется с адским пламенем, неземным вариантом обычного огня. Скорпион невосприимчив к этому элементу и в основном использует его для подтверждения смерти своих противников, извергая его из своего черепа, будучи в маске. Он очень многогранен в обращении с этим элементом: может вызвать его под противником, поджечь себя адским пламенем, чтобы создать разрушительную ауру пламени, и метать огненные шары, которые могут взрываться. Среди других его способностей - некромантия и призыв. После того как Старшие боги предали его, воскресив его клан в виде нежити, он все равно нашел применение своим товарищам по нежити, известным как Hellspawns, которые также способны вызывать адское пламя. Его способности позволяют ему вызывать демонических приспешников, способных самоуничтожаться, и существ с плавающими черепами, которые дышат адским пламенем и извергают взрывные снаряды. Он способен воскресать, даже если его физическое тело полностью разрушено. Скорпион обладает способностью к телепортации и может активировать ее, не делая жеста, а лишь мысленно, что часто используется для внезапных атак или атак из засады, а также может открывать порталы в Незримое царство по своему желанию. Объем способностей Скорпиона зависит от того, как долго он находится в своей обители - Незримом мире. Как и многие ниндзя, Скорпион хорошо владеет искусством вооруженного боя. На протяжении всех турниров он владеет различными видами оружия, от топоров до последнего близнеца Ниндзято. Его самое распространенное оружие - копье, кунай, прикрепленный к прочной веревке. Ханзо обладает способностью превращаться в огненный скелет, испепеляющий все, к чему он прикасается, а также дышать огнем и наносить противнику другие атаки, напоминающие адское пламя. Его способность окутывать себя адским пламенем сделала его невосприимчивым и к другим аспектам огня. Он даже способен поджигать свое копье адским огнем, заставляя его обжигать противников, когда он наносит им удары или колет. Скорость его передвижения также увеличилась: после телепортации и использования различных атак он оставляет после себя образы, что делает его движения непредсказуемыми.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 Mortal Kombat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 он же соперник Милины. Скарлет не особенно сильна в обычном смысле этого слова, но обладает некоторыми уникальными способностями благодаря тому, что полностью состоит из крови. Скарлет может использовать несколько техник, связанных с кровью, например, метать снаряды в форме шара, состоящего из крови, и даже превращаться в красную жидкость, которую она может формировать в структуры. В отличие от Нуб Сайбота, она использует это состояние как для наступления, так и для маневров уклонения. У нее мощные способности к регенерации и сильная магия крови. Она способна вытягивать кровь из противников прямо из их отверстий, а также создавать оружие из этой крови. Благодаря тому, что она является ассасином, она невероятно искусный боец, мастер убийств, кинжальных техник и боевых искусств.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Слэйд Уилсон | Дефстроук | Вселенная "Стрелы"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Слэйд Уилсон, он же Дефстроук . Как и его комикс-коллега, Слэйд был усилен сывороткой под названием "Миракуру", дающей ему повышенную силу, скорость, ловкость, долговечность, чувства, рефлексы и регенеративный фактор исцеления. Он также мастер боевых искусств, примерно такой же, как Оливер Куин, мастер фехтования, мастер боя на палках, мастер владения ножом/метания, мастер меткой стрельбы, обладает интеллектом уровня гения, мастер тактики и лидерства, мастер обмана и мастер манипуляции, имеет эйдетическую память, мастер скрытности и проникновения, мастер выживания, обладает несгибаемой волей и высокой терпимостью к боли.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Эрмак | Mortal Kombat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Эрмак, он же тот, кого много. Эрмак, благодаря Шао Кану, не является отдельной личностью, а представляет собой комбинацию нескольких тысяч душ в одном единственном существе.  В результате того, что он сам состоит из тысяч душ, Эрмак обладает различными связанными с ними способностями, чаще всего в виде телекинеза, который позволяет ему манипулировать всеми аспектами живых и неживых объектов с помощью своего разума. В дополнение к телекинезу он также способен манипулировать энергией души благодаря своему составу, которую он использует как для левитации, так и для метательных атак. Благодаря тысячам душ, из которых он состоит, он также обладает всеми их знаниями, что делает его мастером боевых искусств и убийцей. Эрмак невосприимчив к телепатии из-за множества разумов тысяч душ в его теле.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Кирю | Дракон Додзимы | Якудза/Как дракон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Кадзума Кирю, он же дракон Додзимы. Не обладая никакими реальными способностями, Кирю является очень искусным бойцом благодаря своим многолетним уличным боям, что делает его, возможно, лучшим бойцом во всей вселенной Like a Dragon (это показано). Он владеет несколькими боевыми стилями, первый из которых: Brawler - базовый стиль, основанный на простой драке, отсюда и название. Бой несколько пафосный в исполнении и медленный, особенно по сравнению с Маджимой, но довольно мощный. Второй: Rush - стиль, ориентированный на скорость и вдохновленный кикбоксингом, что видно по вертикальной стойке Кирю с высоко поднятой защитой.  Все атаки в стиле Rush выполняются на почти мгновенной скорости, причем даже самые медленные и мощные удары достаточно быстры, чтобы поразить противника прежде, чем он успеет выставить защиту. Третий стиль: "Зверь" - это мощный стиль, в котором основное внимание уделяется грубой силе и использованию очень тяжелого оружия, такого как мотоциклы, что проявляется в приземленной стойке Кирю с раздвинутыми ногами для укрепления равновесия, а открытые руки, похожие на когти, намекают на его упор на захват. Четвертый, последний и, возможно, самый сильный из его стилей: Дракон/Легенда, это мощная комбинация ударов из бокса, ударов ногами из каратэ, бросков из дзюдо и захватов из профессиональной борьбы, с простой боевой стойкой, обманывающей огромную силу и впечатляющую скорость, которой обладают немногие, как Кирю, чтобы эффективно исполнять этот стиль.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новые персонажи оказались действительно полезными, особенно из Mortal Kombat. У большинства из них появились новые учения и боевые искусства, а также новые способности. Эрмак был особенно силен в ее руках, благодаря ауре, исходящей от души. А если примерно 6000 новых душ объединить с твоей, то аура сильно возрастет. Почти в 50 раз. Она предполагала, что будет больше, но это, вероятно, из-за силы их душ или чего-то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Эрмака, который был для Гвен лучшим из всех, Субзеро и Скорпионы тоже были великолепны. Их силы, новые способности к адскому пламени и криомантии, а также новая регенерация были приятным дополнением. Все ее огни теперь были усилены адским пламенем Скорпиона, что сделало ее огни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DC не существовало нетревоги, но она была уверена, что это было бы полезно, если бы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получила несколько улучшенных факторов регенерации - вирус Экстремис не был безумно хорош, но знание аналога Кинематографической студии Marvel пригодилось бы в будущем, особенно для того, чтобы сделать Артемиду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своими новыми силами Гвен знала, что более чем готова к встрече со Светом, Серси и другими врагами, с которыми она может столкнуться за оставшееся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покинуть нынешнюю вселенную в ближайшее время, предпочтительно после того, как разберется с Артемидой и Рейвен. Ведь она не была слепой и могла легко заметить, что эти двое испытывают к ней влечение, простое как день. Если эти трое согласятся, то вместе с ней отправятся через измерения в новую вселенную. У нее было несколько идей, но в одну она хотела попасть больше, чем в другие, но это подождет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 Гвен была сосредоточена на настоящем - на том, что к команде присоединился новый член, а у нее есть важное дело, связанное с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вершине большого здания, у входа в которое суетились репортеры - в данный момент проходила пресс-конференция, на которой обсуждалось новое вступление членов Лиги, - Гвен глубоко вдохнула, понимая, что следующие два дня или около того будут...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крыши к шокированной толпе, Гвен подумала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надеяться, что следующие два дня пройдут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