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Рекаян, который затянул миссию, которая должна была занять неделю, на два дополнительных дня, выпалил, как только увидел Ишара: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слышал нечто захватывающее. Вы когда-нибудь слышали о «Пришельцах из-за пределов мира»? Это относится к существам, которые пришли из цивилизаций, совершенно отличных от нашей, с другими знаниями и обычаями — по-видимому, такие существа иногда посещают наш мир! В деревне, куда меня послали, сказали, что есть кто-то из страны под названием «Корея» в мире под названием «Земля». Я говорил с ним, и он прибыл из поистине удивительной цивилизации! Даже без магии или магических технологий они имеют в своем распоряжении воду и огонь. Мало того, по небу летают куски металла, и с помощью чего-то, называемого «электричеством», они могут видеть людей из других стран, перемещающихся внутри небольших коробок. Разве это не захватывающе,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извиниться за задержку, опустив голову, Рекаян заговорил с детским волнением, глаза его сверкали, слова лились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это беспокоило не Ишара, а Шузела, императорского стражника, стоявшего рядом с ним. Шузел осторожно пытался оценить настроение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длинными иссиня-белыми волосами, аккуратно собранными в пучок, и очками для чтения на носу Ишар больше походил на ученого, чем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Рекаян нес чушь, Ишар оставался бесстрастным, усиливая академическую атмосферу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был не просто ученым. Он был вторым сыном императора Безерна I империи Лучест — и нынешним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грозной силой, способной одним жестом убить и Рекаяна, и Шузела, известных как два меча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он убил короля виверн. В семь лет он победил огромного демонического зверя, выползшего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он истребил племя каннибалов, сжег их гнезда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прошлой весной, когда гигантское змееподобное чудовище поглотило целый небольшой город вдоль реки Тереа, Ишар лично пошел и разрубил существо на куски, вызвав реку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Ишар даже не смотрел на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горе документов, сложенных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обрабатывать бумаги быстрым и размеренным темпом, одновременно обращаясь к Рекаяну: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здесь,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быстро передал отчет размером с книгу. Шузел взял его и передал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пролистав его,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«Рекаян. Это не отчет».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его было заполнено подробностями о «Том, кто из-за пределов мира», которые так воодушевляли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Ишар наконец поднял глаза на Рекаяна. К этому времени большинство уже волновалось бы, что они потеряют голову, но Рекаян был оптимистом. Сияя,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подумал, что Ваше Величество найдет это интригующим, поэтому я включил это. Официальный отчет написан безупречно, так что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Ибншина».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официального титула вместо имени мгновенно лишило Рекаяна его веселого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ответил: «Да, Ваше Величество», — дисциплинированным тоном. Ишар, все еще спокойный,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с какого времени он появился на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прошло два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людей с ним контактировали?»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жителей деревни. Это сплоченное сообщество».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открыл ящик, достал кусок пергамента и начал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свернул его, наделил магией и бросил в Рекаяна.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грубым и резким — совершенно непохожим на его изящную манеру письма, полную уравновешенности и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этому Шузел понял, что его мастер слегка раздражен и смотрит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Рекаян, поймавший пергамент в воздухе,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вернулся меньше суток назад…»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дал ему свиток телепортации с координатами в определенное место. Ишар хладнокровно разрушил надежду Рекаяна одной командой: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кого именно, но никто в зале не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«…Ваше Величество, могу ли я получить некоторую информацию, прежде чем убить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не был глуп. Подвергать сомнению королевский приказ было изменой. Будучи мечом Ишара, он никогда не собирался не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выдал маленькое личное желание. Заметив, что Шузел в смятении схватился за голову, он решил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минимум, этот… Хангыль? Если бы я мог его выучить, я мог бы использовать его для создания шифров. Или даже просто знания! Метод создания этих летающих кусков железа!»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мире не сможет прочитать потусторонний язык — он идеально подойдет для шифрования.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они могли создавать летающие машины без магии, жизнь простолюдинов улучшилась бы, а вести войну стало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чтобы я убил и всю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его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отдал честь и без колебаний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когда буря прошла. Только шелест бумаги наполнял воздух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 за профилем Ишара, Шузел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заваривать чай из листьев, которые нравились Ишару, наливая его в элегантную чашку, затем добавляя нелепое количество сахара. Не останавливаясь на этом, он покрыл его сливками.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сейчас стояло перед Ишаром, было не чаем, а сахарной бомбой в жидком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медленно смаковал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сладко — достаточно сладко, чтобы обжечь язык и сдавить желудок. Но впервые слабая улыбка тронула губы Ишара.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настроение мастера улучшилось, Шузел слегка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задать один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знать, почему я приказал убить его вместо допроса?»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поставил пустую чашку. Он слизнул крем с губ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одной улыбкой его ученая манера поведения исчезла, сменившись соблазнительной аурой. Шузел, слегка разочарованный тем, что у него не было возможности стереть ее платком,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что-то пойдет не так из-за бредовой информации, у меня будет больше работы. А кто-то, утверждающий, что он из другого мира, может распространять нежелательные идеологии».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 принял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года с тех пор, как Ишара вызвали из Башни Магов, чтобы он занял трон — против его воли — после того, как бывший император, его старший брат, умер, не оставив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императором, Ишар не имел ни одного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этого позволить. Ему пришлось разгребать бардак, который оставил после себя его брат — внутреннюю коррупцию, восстания в вассальных государствах, заговоры знати, разбойников-бандитов, нелегальные рынки рабов, азартные игры, наркотики, отравления и чуму, вызванную мошенниками-алхимиками.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досталось Ишару.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безжалостно устранял любую потенциальную проблему, которая могла бы усугубить его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был прост: устранить причину, и никаких проблем возникнуть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решения Ишара всегда были правильными. Он был идеальным императором — достигая максимальной эффективности минимальными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внезапного шепота Ишара, Шузел всмотрелся в лицо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себя чувствовал? Но Ишар просто наклонил голову, слегка нахмурившись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висок,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чувство, будто я забыл что-то важное. Это прямо на кончике моего сознания…»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всегда светившиеся таинственной мудростью, потускнели, когда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 молча оставался рядом с ним, но даже когда Ишар наконец вернулся в императорскую спальню и уснул, он не смог вспомнить, что именно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забытое — себя — он вспоминал во сне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 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Ишара раздался ужасный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моргнул, не в силах понять,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пронзила боль, 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подталкиваемый невыносимой болью, охватившей все его тело. Медленно, фигуры стали 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Красный. Волна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распространялся из-под него, быстро расширяясь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— это его жизнь покидает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это происходит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замешательство, он поднял глаза и увидел, как грузовик врезался в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раздались крики. «Звоните 119!», «Кого-то сбили!» Среди хаоса послышались шаги, в панике бегущие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Ли Сунмин! Сунмин! Останься со мной, Сунмин! Пожалуйста…!»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голос, полный потрясения, горя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размытым взором возникло лицо женщины — она сильно плакала, ее голос дрожал так же, как и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она. Но даже когда она так отчаянно кричала его имя, Ишар подумал, что она ошиблась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не Ли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дежавю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задавался этим вопросом, воспоминания нахлынули, словно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