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Сунмин». Это было его настоящее имя. 27-летний мужчина из Южной Кореи. Разработчик, работающий в IT-компании. По дороге домой после работы он согласился пройтись с подругой детства и коллегой по ее просьбе…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затем погиб в дорожно-транспортном происшествии.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Сунмин, ныне перевоплотившийся в Ишара, нынешнего императора империи Лучест.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осознал правду: он умер в другом мире и возродился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реальная проблема была в том, что этот мир не был просто каким-то общим исекаем. Нет, это был мир внутри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дополнительное занятие — написание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стал местом действия романа о мужской любви под названием «Ночи, управляемые предательством», написанного никем иным, как его подругой детства — той самой, которая со слезами на глазах выкрикивала его имя, когда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этом романе Ишар был всего лишь второстепенным персонажем — трагическим императором, у которого за десять лет не было ни одного отпуска, который бесконечно убирал за своим старшим братом и управлял империей... только чтобы быть бессмысленно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Ишар осознал, что перевоплотился в роман, написанный его лучшей подругой, его охватило всепоглощающее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знакомая спальня, которую он видел каждый день, теперь казалась чужой. Каждое утро длинные серебристо-голубые волосы, которые спутывались вокруг него, казались безжизненными волосами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его беспокоил он сам. Или, точнее, тот факт, что он был Ишаром.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написанный его подругой Ю Чонвон, представлял собой хардкорную историю в стиле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прост: кореец, перенесенный в другой мир, попадает в плен к императору империи Лучест и подвергается всевозможным невыразимым вещам. В конце концов, он даже соблазняет окружающих, меняя партнеров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самопровозглашенный «любовный» роман, изображающий глубины разрушения 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Сунмин давно, еще в старших классах школы, знал, насколько необузданным может быть воображение Чонвон.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она застенчиво рассказала ему свою историю, он не был шокирован. Он просто сказал то, что пришло из глубины его сердца: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приносит хорошие деньги, тебе следует уволиться с работы разработчика. Серьёзно. Тебе следует сбежать, пока ты можешь…»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особенно изнурительное время — борьба с критическим багом прямо перед запуском проекта и тушение пожаров до самого вечера. Он действительно имел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ему было совершенно все равно, что она писала экстремальный BL. Он просто хотел, чтобы кто-то из них освободился от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знал, что станет Ишаром — второстепенным персонажем-императором ее романа, — Сунмин сказал бы что-то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просто напиши счастливый конец. Что-нибудь милое и нормальное, где все находят любовь в мире. И убей уже этого чертового навязчивого персонажа семе! Что император сделал не так?! То, что ты с ним сделала, это как если бы вас обвинили в ошибке, на отслеживание которой ушел час сверхурочной работы, а потом оказалось, что кто-то заменил шесть точек с запятой на специальные символы из корейского сочетания символов. Это жестоко и несправедливо... Просто дай императору жить мирно!»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Ишар чувствовал себя действительно обреченным, главным героем истории, который обнаружил, что он был незаконнорожденным сыном бывшего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бывший император — брат Ишара в этой истории — оказался узурпатором, фальсифицировавшим свою родословную.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Ишара убили за то, что он был частью этой родословной. И только главный герой знал,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Ишар, гениальный маг, достигший больших успехов с детства и которому суждено было стать мастером Башни Магов, был нелегкой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же этому ясноглазому герою удалось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просто. У Ю Чонвон была слабость к сверхсильным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Белроан, был полудраконом.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королевская родословная Ишара имела довольно абсурдную странность: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«Королевская власть инстинктивно жаждет подчинения. Они люди, но не полностью. Чем чище их родословная, тем сильнее их магия. Вот почему предыдущий император повиновался Белроану и умер по его приказу».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ясно помнил эту строчку. Чонвон так весело объяснила ее, когда он однажды спросил, почему император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можно сказать, что Ишар действительно был жалким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 он стал тем жалким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перевоплотился в роман BL, написанный его подругой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он провел как Ишар — император — несомненно, было его собственным. Оно совсем не ощущалось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воспоминания о прошлой жизни пришли в какой-либо иной форме, а не во сне, он мог бы заподозрить, что он проклят. Но теперь он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звук у двери вырвал Ишара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побыть один, но рассвет уже наступал, а сегодняшний день будет таким же занятым, как и любой другой. Он не мог позволить себе роскошь дуться — ему придется думать во время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звали меня, 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распахнулись, вошел главный служитель, Элам,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дамы и служанки быстро принесли императору одежду и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искупался. Начнём с волос».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сигналу Элама вперед вышел служитель с расческой.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зеркалом в полный рост, Ишар взглянул на служителя, осторожно распутывающего его длинные серебристо-голубые волосы, затем перевел взгляд на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когда-то казалось таким знакомым, теперь стало совершенно чуждым после того, как к нему вернулись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красивый мужчина. Волосы ниспадают до талии. Глаза цвета, уникального для императорской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брат... нет, у этого ублюдка были светлые волосы. Отец тайно усыновил его? Мать никогда не была из тех, кто воспитывает чужого ребенка. И герцоги пристально следили — он не должен был так легко влиться в королевскую семью...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помнил, что это был роман до того, как предыдущий император занял трон, — если бы он знал, — он бы никогда этого не допустил.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королевская семья вернула монаха и сделала его императором, по крайней мере страна не была бы ввергнута в крах, как это произошло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вам было неудобно спать прошлой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Элама был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Ишар, который обычно спал в своем кабинете, иногда спал во дворце, но затем ему было трудно встать без посторонней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Ишар всегда просыпался в тот же момент, когда просыпался Элам, это нарушение привычного порядка беспокоило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слабо улыбнулся, чтобы смягчить свое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просто проснулся немного раньше. Не волнуйся. Но я хотел бы услышать твой отчет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Элам начал сообщать важнейшие новости со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слуг помогали Ишару одеться, но никто из них не мог слышать, он не стал сильно понижать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Элама, Ишар молча размышлял, какого дворянина ему следует сокрушить первым на утреннем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быть с Белроаном, который придет убить его через шесть лет... с этим ему придется разбираться после сегодняшнего расписания.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к голосу Элама, словно к утренней музыке, позволил слугам завершить его облик, затем взял свой посох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Посох, который он носил с собой только тогда, когда нужно было кого-то раздавить, — сегодня он снова выполнит свою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 Квист?»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Шузел, который должен был охранять его только днем, приехал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ждал появления Ишара прямо у входа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глазами с Шузелом, Ишар подал знак Эламу. Служители и фрейлины отступили,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Наложив на них звукоизоляционное заклинание, Ишар поднял бровь. Шузел коротко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прощения за этот незапланированный 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придешь просто так. Я знаю это лучше, чем кто-либо другой.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вместе. Шузел ни разу не потревожил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доброго тона Ишара золотистые глаза Шузела смягчились от облегчения. Ишар улыбнулся в ответ — пока воспоминание из оригинального романа не ударило в него, заставив выражение его лица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Шузел заметил подозрения Белроана и попытался убить его… но вместо этого был убит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Ибншина не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Ишар моргнул. Рекаян.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отдал приказ казнить чужака, которым был одержим Рекаян, — предположительно, кого-то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подготовил свиток телепортации в оба конца, чтобы Рекаян мог выполнить задание и быстро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он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Ишар собирался обдумать, почему Рекаян опоздал, внезапно всплыло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Ишара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смятение на лице своего императора, Шузел обеспокоенно наклонил голову, но Ишар не 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 Что именно сказал вчера Рекаян?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деревне, куда я пошел, мне сказали, что есть кто-то из другого мира — один из народов из места под названием «Земля», страны под названием «Корея». Я поговорил с ним, и он пришел из невероятной цивилизации!»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http://bllate.org/book/17761/1661547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