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Ишар вернулся в императорский дворец,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император, известный тем, что большую часть времени проводил, запершись в своем кабинете, на благо Империи, вновь появился… с грязным черным комком рядом, источавшим затхлый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камергер Элам, человек, известный своим невозмутимым профессионализмом, не смог скрыть своего потрясения, глядя на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Ишар отменил все свои дела и покинул дворец рано утром, но предполагал, что это будет лишь краткий побег, максимум прогулка. Поэтому вид мальчика, Белроана, цепляющегося за императора, словно покрытый сажей комок пыли, потряс Элама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был ошеломлен больше, чем Шузел, который переводил взгляд с Белроана на Ишара и обратно, прежде чем застыть,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рыцарь, он быстро восстановил самообладание. Но было очевидно, что он жаждал оторвать Белроана от Ишара, явно считая ребенка нечистоплотным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подумал было успокоить Шузела, но напомнил себе: Белроан на первом месте. Поэтому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«Элам, искупай ребенка и приведи его ко мне. Предоставь купание одному из младших служителей».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Элам приблизился, чтобы забрать его, Белроан, который молча стоял рядом с Ишаром и только бегал глазами по сторонам, вздрогнул и спрятался за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иди с Эламом».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Категорический отказ заставил Ишара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отругать Белроана за столь неформальную речь или мягко посоветовать ему снова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довольно легко — он взглянул вниз и увидел, что маленькая рука, сжимавшая его рукав, была черной как смоль, словно ее окунули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обоих будет полезно, если ты сначала примешь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ответил, только крепче схватил Ишара за рукав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мог только догадываться, но это имело смысл. После оскорблений и ран Белроан цеплялся за единственного человека, который исцелил его и помог ему в этом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Элам, в конце концов, был пожилым мужчиной с седыми волосами — точь-в-точь как тот, кого Белроан когда-то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что мальчик последует за кем-то, похожим на его обидчика, было бы слишком даже для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 ним все в порядке, потому что он не дрожал и не капризничал... но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Элам».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купать Белроана. Помоги ему переодеться.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Рекаян, стоявший молча, посмотрел на Ишара так, словно его только что ударили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только что сказал, что это я должен его мыть?» — его широко раскрытые глаза говорили сами за себя, но его бессердечный мастер даже не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просто повернулся к Белроану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«Рекаян присматривал за тобой раньше, не так ли? Ты не мог 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Белроан подошел к Рекаяну, переваливаясь, как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Ишар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Элам, проводи их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Элам увел Белроана и Рекаяна, Ишар остался наедине с Шузелом.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странно уставшим, он опустился на ближайший диван. Шузел принес ему чай — слишком сладкий и сливочный напиток, который он подал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постоянный стресс с утра, Ишар с благодарностью принял чай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немного спало, Ишар посмотрел на Шузела нежными глазами. Тревога во взгляде рыцаря вызвала слабую улыбку на лице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должно быть, любопытно, кто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Простите, 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извиняться. Рекаян знает, так что и ты должен... Этот ребенок, Белроан, — тайный сын Безерна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наверное,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Шузел, который всегда демонстрировал невозмутимое лицо, выглядел совершенно ошеломленным. Его губы приоткрылись в недоумении, слова у него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 сын Безерна II — Карша. Недавно я наткнулся на завещание, которое он мне оставил. В нем упоминается Белроан. Он доверил мне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не хотел лгать Шузелу. Но Белроан был необходим для его побега — нет, отставки — из дворца.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зов, но, выросши вместе с Шузелом и хорошо зная его преданность, Ишар сразу понял смысл этого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Шузела исказилось от этих холодных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Ваше Величество, существование мальчика принесет кровопролитие во дворец. Вы знаете лучше меня, что есть те, кто сплотится вокруг него как следующего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Шузел не ошибся. Ишар точно знал, кого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Риччоне захочет смерти Белроана. А Герцог Суперзен захочет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Риччоне, презиравший распутство покойного императора, был первым, кто потребовал, чтобы Ишар занял трон. Он был ярым сторонником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герцог Суперзен был ярым лоялистом и Безерна I, и II. Он ненавидел политику Ишара, сосредоточенную на дипломатии, которая контрастировала с военным правлением его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по которой он не предпринял никаких действий, было то, что до сих пор не было никого, кто был бы достоин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убить Белроана, прежде чем герцоги узнают о нем,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Шузела оставался бесстрастным, но глаза выдавали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Квист. Вы действительно верите, что в этой империи есть кто-то, кто может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дракон не смог бы поднять на вас руку. Я хорошо это знаю, Ваше Величество.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Шузел замолчал. Ишар закончил мысль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что будет так же, как когда умерла Мариард,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потемневшее лицо Шузела, Ишар встал с дивана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щеку своего верного рыцаря — человека, который так долго его защищал. Шузел прикусил губу, встретив пристальный взгляд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Ишара теперь были спокойны и решительны, но в тот день, когда была убита Мариард, няня Ишара и мать Шузела,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сэр Квист».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улыбнулся — очаровательно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еще посмеет поднять руку на кого-то из моих, я заставлю его страдать хуже смерти. Так же, как я сделал с теми, кто навредил Мариард».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не планирую публично раскрывать родословную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Белроан, ни Карша — Безерн II — не имели настоящей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выйдет наружу, империя взорвется еще до того, как Ишар успеет подумать об отставке. Поэтому он намеревался умолчать о масштабном мошенничестве, которое провернул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хоть капля привязанности к королевскому роду, возможно, он очистил бы свою родословную от этой нечистоты.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Ишара такой привязанности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 смешным — эти главные дворяне, которые гордились своей «легитимностью», с гордостью заявляли о своей преданности Каршу, не понимая, что правда давно сгнила.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мне нужно знать, как этот ублюдок вообще попал в королевскую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разобраться, как его отец и мать — император Безерн I и императрица Этелина — приняли Карша.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уже есть несколько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собираетесь раскрывать его происхождение, то с какой целью вы привели его сюда? Вы сделаете его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намерен сделать его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Шузел моргнул, не сразу поняв слово. Затем, широко раскрыв глаза, он молча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взволнованного рыцаря, Ишар оставался сдержанным. Прежде чем Шузел успел начать свою обычную лекцию, Ишар уже двигался, готовый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«Переодеться. Я бы тоже хотел принять ванну, но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документов на его столе доходила ему до груди — доклады со всей империи и дворянские прошения из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его вспомогательный офис. В главном офисе императора стопки, вероятно, были вдвое выше. Ишар боролся с волной уныния, направляясь к гардеробу.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Шузел осторожно встал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Шузел засиял, как щенок, виляющий хвостом, и открыл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сменную одежду, которую держали наготове на случай, если Ишар уснет здесь, и помог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планируете научить его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талант, так что да. Если он быстро прогрессирует, я научу его и фехтованию... Мысль о том, что мне какое-то время не придется слышать лай герцогов,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возможно, не будут лаять перед вами, но будут рыться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Квист».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 Ишара Шузел нахмурился. Каждый раз, когда его господин говорил таким голосом, это означало, что он вот-вот столкнется с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провели расследование в отношении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предсказание Шузела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