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небрежно выбросил письмо в мусорную корзину двумя пальцами и продолжил прерванную работу, одновременно говоря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пророк, которого они почитают, весьма мудр. Поскольку Кибус, похоже, так жаждет выпить вина пророка, скажите им, что они могут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 рефлекторно переспросил, но Ишар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застряв между повторным вопросом и попыткой расшифровать то, что имел в виду император, новобранец-помощник нервно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помощник, поймав едва заметный взгляд Ишара, наклонился и прошептал объяснение так громко, чтобы его услышал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имел в виду: «Если вы не прекратите нести чушь и не приедете в Империю, как обещали, я пущу кровь этого вашего так называемого пророка и превращу ее в вино, чтобы запихнуть вам в глотки». Просто... знаешь, напиши это вежливым тоном и отправь в качестве официального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Ишар, будучи мастером меча и архимагом, услышал объяснение так же ясно, как если бы его выкрикнули. Но он сделал вид, что не слышит. Он был весьма доволен тем, как хорошо старший помощник интерпретировал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работа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торговый корабль, отправленный в Нодринсу, налетел на риф и затонул....»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 Контиле из-за недавних сильных дождей произошел оползень. Граф Контиле ввел налоговые льготы для пострадавших районов....»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Величество... Ваше Величество....»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люди приходили к Ишару, чтобы доложить ему, складывая перед ним документы со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разбирался с кипами бумаг, выслушивал отчеты и раздавал указания, часть его мыслей постоянно возвращалась к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негодяй сейчас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приступить к обучению Белроана, но поскольку он пропустил один день, его работа сильно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завершить все сегодняшние невыполненные задачи и те, что были отложены до сих пор, если он хотел начать обучение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второй сын виконта Хэймена ведет уроки имперского языка, так что одной заботой меньше... но проблема в защите... Я бы хотел поручить это дело Рекаяну».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Рекаян уже был побежден Белроаном один раз — он, вероятно, будет обеспокоен, столкнувшись с ним снова. Что еще важнее, Ишар не был полностью уверен, как Белроану удалось поглотить ману через их физический контакт, поэтому он не мог назначить любого мага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время шло, и к полудню Шузел подошел к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пришло время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медленно взглянул на часы, затем наконец спрятал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встал, все, кто находился в комнате, встали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пройдя сквозь них, Ишар вышел из своего кабинета. Впереди свиты, которая тянулась за ним, был Элам, к которому Ишар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Белроан?»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он находится в гостиной на втором этаже дворца Балт».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«Отвези меня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приготовлю карету».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необходимости. Мне хочется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Ишару хотелось сразу пойти к Белроану, ему было душно от долгого пребывания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дворца Балт, наслаждаясь теплыми лучами солнца и мысленно составляя планы уроков для Белроана, когда его внимание привлекло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вижу, как кто-то поднимается на центральную крышу дворца Балт. А твои глаза говорят тебе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«Поднимается на — Ч-ЧТО?!»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«Д-да, это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 и опыт, даже Элам не смог сохранить спокойствие, увидев, как ребенок взбирается на крышу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лениво отметил, что впервые услышал, как Элам повысил голос. Когда слуги бросились к дворцу, чтобы спасти ребенка, Ишар поднял руку,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сигналу все замерли и ждали приказа императора. Слуги, не подозревая о том, что Белроан — ученик Ишара, с тревогой смотрели на ребенка, медленно карабкающегося по крыше, словно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черт возьми, он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вылез из окна и, взобравшись по резным каменным стенам дворца, достиг этой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огляделся, удержался на ногах и в конце концов устроился возле скульптуры в форме рога на вершине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он любит высоту? Или это черта полудракона?»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ауре Ишар ясно видел нервное выражение лица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широко раскрыты от усилий, он с напряженным любопытством осматривал всю территорию дворца. Затем он заметил Ишара — несмотря на расстояние — и, вздрогнув, подпрыгнул на месте, как испуганный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падает!»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крикнул. Пока слуга кричал, Белроан потерял равновесие и рухнул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Ишар, который был готов с того момента, как увидел поднимающегося Белроана,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ветра маленькое тело Белроана плавно парило в воздухе, благополучно подхваченное ветерком, призванным магией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дико забегали, как у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раскрытые алые глаза были полны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благополучно приземлившись, он тупо моргнул, глядя на Ишара, словно не в силах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тело дрожало, и Ишар забеспокоился, что его сердце может вот-вот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когда дрожь утихла, мальчик, казалось,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 великолепно,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проигнорировал похвалы и подошел к все еще шатающемуся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«Белроан. Зачем ты залез в такое опасное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«…Мне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мягко, без тени гнева, Белроан заметно расслабился и поднял руку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мизинца было совершенно чистое, безоблачное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он просто хотел увидеть небо вблизи».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невинных алых глазах не было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«Будущий император должен обладать такой чистотой. У оригинала ее не было — как нам повезло, что у этого она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троне, такую чистоту уже нельзя будет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дети обычно подвергаются воздействию грязи с рождения, вырастая с притуплённой чувствительностью. Ишар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Белроан обладал какой-то нетронутой чувствительностью, которой не обладал ни один представитель королевской семьи Лучеста.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Ишар вновь поверил, что Белроан может стать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голос, Ишар мягко увещевал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если захочешь увидеть небо, попроси меня или Рекаяна поднять тебя. Подниматься в одиночку может быть опасно, как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Ишар собирался спросить, что он имел в виду, он увидел, что эти красные глаза что-то скрывают, — и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если мой единственный ученик пострадает, мне будет очень грустно. И у меня есть обязанность обеспечить твою безопасность, пока ты не станешь взрослым.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Белроан протянул руку и тихонько потянул Ишара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было ли это знаком согласия или нет, но чувствовалось, что мальчик медленно открывал свое сердце. Ишар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срочный доклад, Ишар отправил Белроана вперед в столовую и сначала зашел в гостиную. Когда он наконец спустился вниз, чтобы поесть, он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там так шумно?»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что происходило внутри, но звуки суеты были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«Проблема... 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прищурился. Он услышал, как кто-то, предположительно слуга, гнался за Белроаном, который метался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едва заметный кивок Ишара Элам подал знак слуге открыть дверь. В тот момент, когда она распахнулась, хаос внутри стал полностью слышимым.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Белроан, Его Величество прибудет с минуты на минуту! Пожалуйста, хотя бы наденьте носки — туфли были бы еще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осторожны, лорд Белроан! Вы натолкнетесь на — А! Простите нас,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преследовавшие Белроана, замерли,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которые все низко поклонились, Белроан покатился прямо к Ишару, словно падающий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тяжело он бегал? Он похож на свежеспелую хурму».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Раскрасневшееся лицо мальчика выглядело таким милым, что Ишар чуть не потянулся, чтобы ткнуть его в щеку, но сдержался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«Белроан. Где твои туфли?»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еще больше опустили головы, обвиняя себя. Но босой Белроан, совершенно не стыдясь, стоял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неудобные. Мне они не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учил тебя, что даже до того, как ты стал моим учеником, будучи человеком, ты всегда должен одеваться прилично?»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устав от выговоров, Белроан сердито посмотрел на него и пошел занимать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прежде чем Ишар успел сесть, он потянулся за хлебом. Ишар заблокировал его магией и махнул слугам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 его носки и обувь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Величество. Я положу их возле его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ушел последний слуга, Ишар и Белроан остались одни в огромной, роскошной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сердито посмотрел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