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Белроана отчаянно упирались в грудь Ишара, но, конечно, Ишар не сдвинулся ни на дюйм. Он подумал о том, чтобы притвориться, что его отталкивают, но сила ребенка была такой маленькой и слабой, что даже притворство могло показаться издевательством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если ты человек, ты должен научиться ценить чистоту. А что еще важнее, почему ты такой легкий? Мне кажется, ты упадешь от одного толчка».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одновременно магом и мастером меча, Ишар действительно мог одним ударом свалить практически что угодно, но Белроана такие вещи явно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мальчик схватил прядь бледно-голубых волос Ишара и начал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мыться!»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«Тсс. Хватит с волосами. Волосы твоего учителя — не сорняк, продолжай дергать, и они вылезут».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Побежденного бессмысленным бунтом, Белроана, словно мешок, втащили в наполненную паром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опустил мальчика на теплый кафельный пол, стоя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единственный путь к спасению был отрезан, Белроан побледнел. Он поднял глаза, полные слез, и задрожал. Ишар намеревался быть твердым в своем намерении искупать его, но вид этого лица заставил его решимость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 действительно так ненавидишь купаться?»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сказать мне,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«…Просто так. Я действительно ненавижу ощущение воды…»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ответ, поникший голос и дрожащие багровые глаза сказали больше, чем могли бы сказать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пришлось пережить ребенку, находясь в заключении, Ишар закрыл глаза и глубоко вздохнул, чтобы сдержать нарастающий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это вместо этого. Когда придет время купаться, я использую магию, чтобы очистить тебя. Таким образом, тебе не придется прикасаться к воде, но ты все равно останешься чистым. Однако тебе придется чистить зубы самостоятельно. Ты сможешь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«Чистка... это что, вот эта штука? Волшебная ванна — как у Рекаяна?»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Чистка зубов — это когда ты чистишь зубы длинной палочкой. А когда Рекаян искупал тебя магией — да, теперь я буду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могу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положительным ответом, Ишар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Лучезарный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залито золотистым солнечным светом и переливается в послеполуденном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перерыв в работе, Ишар пришел присмотреть одежду для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заказаны новые наряды, их было сделано мало из-за растущего тела ребенка. И поскольку одежда из тонких тканей, предназначенная исключительно для королевской семьи, не могла быть просто передана, он решил проявить креативность.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император должен обладать некоторой роскошью, но бережливость и изобретательность также важны. Кроме того, большинство этих нарядов были надеты только один раз. Они практически новые».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заказывать новую одежду, Ишар заставил Шузела принести одежду и аксессуары, которые он сам носил в детстве. Некоторые были из частной коллекции Шузела, другие из глубоких королевских архивов. Даже его обувь и аксессуары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Белроан мог законно носить высококачественную одежду, обычно предназначенную для королевских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небольшим недостатком было то, что королевская гардеробная теперь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бродил среди куч одежды, словно любопытная птица на ветке дерева. Хотя выражение его лица было пустым, он явно казался развлеченным.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воспользовался моментом, чтобы насладиться редким зрелищем, прежде чем взглянуть на Шузела, который ждал рядом с ним. Рыцарь широко улыбнулся, жаждая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Квист».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сохранишь не только одежду, но и обувь. И применишь к ним магию сохранения, не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одежда, которую носил в детстве наш любимый Император. Конечно, сохраню».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даже рассортировал их по сезонам…»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по сезону, Ваше Величество! Оттуда и до этого — ваши наряды, когда вам было шесть лет. Первые 27 из них были для банкетов и лучше всего подходили к вашим волосам, особенно....»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Шузел может рассуждать о его детском гардеробе до рассвета, Ишар быстро его оборвал. Рыцарь выглядел разочарованным,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«Ишар, 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подошел, держа в руках какой-то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цвет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ансамбль насыщенного красного цвета, который дополнял его золотисто-белокурые волосы и малиновые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хороший вкус. Определенно, у него взгляд будущего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Ишар собирался уже сказать ему, чтобы он примерил ее, когда Белроан протянул ему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твое, Ишар?»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Но ты должен называть меня Учителем....»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маленьким?»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кратким, Ишар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Твой учитель когда-то был таким же маленьким,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моргнул и посмотрел на одежду, затем снова на Ишара,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увлекательно,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мальчика — как у любопытно клюющей птицы — было таким милым, что Ишар тихонько рассмеялся. Стоявшие рядом сопровождающие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Шузел застыл в оцепенении, впервые за долгое время увидев такую искреннюю, открытую улыбку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Белроан?»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теперь обратил свой взгляд на свои маленькие руки, затем вниз на свое маленькое тело. Одни его действия ясно давали понять, что происходит в этом крошечном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бормотание, Ишар ласково погладил его по голове, не осознавая, насколько нежным стал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ты тоже вырастешь. Когда ты станешь взрослым, ты будешь таким большим, что это даже не сравнится. Ты можешь вырасти даже выше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словно размышлял, Ишар уже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оригинальное описание взрослых характеристик Белроана в романе, потому что Чонвон громко и отчетливо выкрикнула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быть яндере-семе и быть невысоким. Ни за что. Он 198 см! 110 кг! У него должно быть зверское тело — широкие плечи, накаченные мускулы, V-образный торс. Его грудь должна быть огромной. Я даже вписала это в концепцию обложки! Я так взволнована!»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«…Чонвон, я знаю, что ты пьяна, но не могла бы ты НЕ говорить это так громко? Мы же буквально за пределами офиса. Если кто-то из коллег тебя услышит… а наши проекты связаны, понимаешь? Если ты убежишь от смущения, мне дадут вдвойне больше работы. Заткнись и просто ешь свое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ужине 26-летней давности, который мы разделили во время долгого сверхурочного сезона, остались яркими — потому что это было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«Вырасту… станеу взрослым?»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шепот вырвал Ишара из раздумий. Он автоматически кивнул, затем дал более развернутый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Взрослеть — значит становиться взрослым… Я с нетерпением жду того дня, когда ты вырастешь здоровым и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Белроан станет взрослым и унаследует трон, Ишар сможет спокойно уйти на покой, свободный от тех, кто пытался манипулировать молодым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Белроан скажет, что хочет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затененное выражение лица ребенка заставило Ишара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 причине, хотя она его терзала.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срочный доклад».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«…Белроан, мне пора идти. Не торопись, просматривай все. Скоро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работающие родители, Ишар снова был вынужден вернуться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прежде чем уйти, он оставил Шузела, который явно обладал превосходным чувством стиля, ответственным за помощь Белроану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буря во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Белроан привнес в некогда тихий императорский дворец вихрь неожиданной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Ишар ожидал такого рода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Величество. Прошу прощения в столь напряженный час, но у меня есть доклад относительно лорда Белроана».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Белроан выбежал через западные ворота дворца Балт и врезался в статую. Статуя разбилась, и на место происшествия немедленно вызвали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«Западные ворота… статуя льва?»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замер, не потому что был расстроен из-за статуи. Это был артефакт со времен основания, символизирующий льва божества Эорис, и жрецы храма наверняка устроят сцену, но не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Статую можно было заменить. Белроана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мошенническим ключом Ишара к выходу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травм. Он выглядел испуганным, но успокоился, когда его проводили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Белроан не пострадал,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этого возраста всегда полны энергии. Несчастные случаи случаются».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наказывал его за каждую маленькую ошибку еще до начала официальных занятий, Белроан мог бы вообще перестать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Белроан пришел на ужин нервным, Ишар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не бегай так быстро с этого момента. Если ты пострадаешь, я буду очень расстроен и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Ишар должен быть грустным?»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мой драгоценный ученик. Разве этого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впервые встретились, Ишар задавался вопросом: сколько крови может пролить это маленькое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