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Убийца? Нет... это присутствие определенно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внимательно он ни рассматривал его, это был, несомненно, Белроан. Единственной странностью было то, что мальчик приближался к нему босиком — без тапочек — осторожно и тихо ступая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Ишар затаил дыхание, он отчетливо слышал быстрое, тревожное биение сердца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 ребенком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увидеть, как будут развиваться события, Ишар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вскоре подошел и встал возле кровати. Остановившись как раз там, где было видно лицо Ишара, ребенок уставился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залезть на кровать, поставив одну ногу на край. Как раз когда он собирался поднять другую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холодное лезвие упиралось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тихонько ахнул, оказавшись лицом к лицу с убийственным взглядом и лезвием, приставленным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планировал понаблюдать и посмотреть, что задумал Белроан, но вид одного из его Теневых Рыцарей — его личного охранника, угрожающего жизни мальчика, наполнил его яростью.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это.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полный гнева, заставил лезвие оторваться от шеи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сел, глядя на тень с холодностью, более острой, чем вынутый из ножен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угрожал жизни ученика, которого я лично 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долг — защищать жизнь Вашего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для этого не требуется моего разрешения?»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неопределенного происхождения. Ради Вашего Величества, мы....»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куклы решают 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Ишара появилась леденящая улыбка. Словно в ответ на его ярость, воздух в комнате начал бурлить и падать в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следует просто убить их всех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Теневых Рыцарей — бездушных созданий — усомниться в его суждениях и угрожать Белроану, они уже совершили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магия. С помощью одной только ауры он мог одним вздохом разрубить того, кто был перед ним, и всех спрятанных.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чихание вернуло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вышел из своего смертоносного транса, вспомнив, что Белроан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показал ему то, чего он не должен был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убил спрятавшихся охранников прямо тогда, кровь и части тел были бы забрызганы по окнам, кровати и потолку. Белроан мог бы потерять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быстро оттянул назад свою ауру и намерение убийства. Затем он бросил острый взгляд на застывшего охранника, который понял, насколько близко он подошел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рыцарь, слегка дрожа, поклонился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вперед, Ишар протянул руку мальчику, который все еще неловко стоял одной ногой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Белроан мог испугаться недавней стычки, но, к счастью, мальчик без колебаний подался вперед, поддавшись его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осторожно поднял его и посадил на кровать, проверяя шею на наличие травм. К счастью, даже царапины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все еще колотилось, как воробей в беде. Ишар, обеспокоенный,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и дальше, то может вообще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что напугал тебя. Я позабочусь, чтобы это больше не повторилось,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потянулся за одеялом, желая укрыть мальчика, если тот замерзнет, но потом вспомнил, что под халатом у него ничего нет. Он тихонько положил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мужчинами, так что это не было бы большой проблемой... но у Ишара было несколько уродливых шрамов. Не то, что должен видеть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нежно погладил Белроана по спине и плечам, мягко похлопав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сработало. Сердце Белроана медленно начало успокаиваться. Мальчик все еще не мог говорить, хотя было ясно, что у него на уме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шевелились, как будто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нежно посмотрел ей в глаза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применялся к бродячим кошкам, но иногда он действовал и на людей — и, конечно же, творил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протянул руку и схватил прядь волос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Ишар испугался, что тот попытается ее съесть, но мальчик лишь тихонько поиграл с ними в ладони, не поднося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расскажи мне, почему ты пришел к своему учителю?»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просил тебя называть меня «Мастер»....»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ожидал жалоб на плохой матрас или проблемы со сном, поэтому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реакцию, Белроан заполз в объятия Ишара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заявления Ишар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точно знает, что делает,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тонкое одеяло он чувствовал, как магия медленно втягивается в Белроана через точки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слабый, что он бы его не заметил, если бы не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обещал поделиться своей магией, Белроан активно поглощал ее через физический контакт. Было ли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Ишар увидел беспокойство в глазах мальчика, все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то, чего ты хочешь, то давай сделаем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императора и так была большой. А количество магии, которое Белроан поглощал, было настолько крошечным, что об этом даже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оставались такими навсегда, это не составило бы и малой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Белроан тут же положил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надеялся, что теперь, получив желаемое, он улыбнется, но мальчик остался бесстрастным, что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как следует прикрыться».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возможно, потому, что теперь он видел в Белроане и свою надежду на пенсию, и своего ученика, даже это пустое лицо выглядело мило, и разочарование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натянул на себя одеяло размером с кровать и укрыл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бок, Белроан пристально посмотрел на Ишара. Ишар нежно положил ладонь на глаза мальчика. Мягкое щекотание его ресниц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хотел напомнить ему о необходимости использовать вежливые обращения, но остановился, почувствовав, что Белроан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скорректированной ночным зрением, Ишар подтвердил лицо спящего мальчика. Он лег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задремать...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крепко обхватил своими маленькими ручками руку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принцем, Ишар всегда спал один. Чувствовать чужое тепло рядом с собой было странно. Может быть, поэтому, в отличие от мирно спящего Белроана, Ишар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чувствовал усталости. На самом деле, тепло, исходящее от тела Белроана, и мягкое дыхание, вырывающееся из его губ, заставили Ишара почувствовать себя странно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Элам не пришел разбудить его, Ишар лежал тихо, прислушиваясь к дыханию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чувствовал такое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прорастающему гороху, Белроан быстро рос благодаря магии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изменение внешнего вида с пятилетнего ребенка до шести-семилетнего, но всего за месяц рост оказался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и мышление теперь соответствовали поведению и мышлению детей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доставлял неприятности лишь раз в пару дней и мог ясно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проявлял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глаза, которые Ишар когда-то видел при лунном свете, казались далеким воспоминанием, а позитивные перемены в мальчике заставили Ишара улыбнуться, несмотря на то, насколько он был измотан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улыбки не сияли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«…О, Боже».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короткой аудиенции в западном дворце, Ишар с тревогой обнаружил Белроана, который, как предполагалось, переписывал книгу по истории, сидит на корточках в углу сада… давивт муравьев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начало его погружения в безумие, как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Белроан убивал людей, словно муравьев, — беспощадно и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проявлял интерес к Юджину. Он убивал их голыми руками, невзирая на статус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...Нет. Этот Белроан теперь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Белроан спал рядом с ним. Каждую ночь Ишар шептал ему на ухо философию и изречения величайших императоров Империи как колыбельные. 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Белроан иногда отвлекался во время уроков, он хорошо следил за всем и проявил академический талант. Его хулиганство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Ишар считал, что при правильном объяснении мальчик поймет, почему его поведение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приблизился, дав знать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«Белроан. Зачем ты убиваешь муравьев?»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раздражают».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отвечал, Белроан не перестал их давить. Ишар с опозданием понял, что во все предметы, которые он преподавал, он никогда не включал этику или ценность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удовольствия в выражении его лица. Никакого волнения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 — он был раздражен, поэтому он и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заговорил медленным, вдумчивым тоном, который соответствовал темпу, понятному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Белроан. В этом мире есть много видов жизни. Ты и я, и даже эти муравьи — все это часть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