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длилось всего лишь мгновение, но герцог Суперзен, внимательно наблюдавший за Ишаром, заметил перемену в выражении его лица и улыбнулся еще более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слышал, что Ваше Величество недавно заботилось о ребенке во дворце. Мне сказали, что он довольно веселый и игривый... Представьте себе, как бы вы случайно повредили священные предметы, предназначенные для Великого молитвенного 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такой поступок — оскорбление императора и осквернение святынь — карался смертью без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Ишар даже не рассматривал этот вопрос всерьез. Вместо этого он проверял, не пострадал ли Белроан. Если у мальчика была хоть малейшая царапина, он лечил ее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проявил никакого интереса к разбитой причастной чаше или расколотому канделябру — предметам, использовавшимся с момента основания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жрец храма Эориса во дворце возразил, Ишар просто ответил: «Возможно, это тоже воля благосклонного божества Эориса». Затем он приказал поместить останки в церемониальную святыню в самом сердце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не обвинял и не ругал Белроана.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 слухи, что ребенок — ученик Вашего Величества. Это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проделали весь этот путь только для того, чтобы это подтвердить? Я не знал, что у герцога так много свободного времени. Я обязательно дам вам больше поводов для беспокойства с этого момента».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старый человек, Ваше Величество. Пожалуйста, проявите ко мне милосердие и терпение».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 собственным словам, герцог вытащил из кармана пальто свернутый пергамент и положил его перед Ишаром.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Ишар просмотрел содержимое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понятия не имел, что Герцог Суперзен был таким преданным последователем веры».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акт дарения, подтверждающий, что семья Суперзен передаст дворцу священные чаши и канделябры.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Ишар не мог рассматривать это просто как добрый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вдруг отдает то, за что цеплялся, как за ценную акцию? Задаром, не меньше. Он что, сходит с ума? Он что-то не так сделал? Или это отвлекающий маневр?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Суперзен не отдал бы их даже за целое состояние, поэтому подозрения Ишара стали слишком сильны, чтобы их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«Какова причина того, что вы зашли так далеко?»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храме Геруэн снизошел божественный оракул».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Ишар внутренне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старый змей... И он только сейчас упоминает об оракуле? Перед Императором?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Сокрытие оракула от Эориса уже было тяжким преступлением, однако герцог Суперзен остался совершенно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стало известно только сегодня утром».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Как только я это услышал, я разорвал свиток телепортации и отправился прямиком в столицу».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почему вы не сказали об этом сразу, как мы встретились?»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старик был озабочен тем, что я могу предложить Вашему Величеству, согласно предсказанию оракула».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этой, казалось бы, доброй улыбкой, Ишар понял, что старик намеренно сдерживался — чтобы проверить, получил ли он то же самое предсказание.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старый змей явно хотел подтвердить, действительно ли Ишар, почитаемый как живое воплощение бога Эориса, достиг божественного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часто Ишар это ни отрицал, люди искажали его слова, навязывали ему свои убеждения, подвергали его испытаниям.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«Расскажите мне об оракуле».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больше тратить время на Герцога. Через тридцать минут Белроан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Ишар не давал ему магии сразу после пробуждения, мальчик гарантированно вызывал как минимум две аварии и едва мог сосредоточиться на уроках. Вот почему ранние утренние встречи с Суперзеном были не совсем 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я, простой смертный, могу осмелиться произнести слова Эориса своими скромными устами?»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герцог положил что-то на стол, чтобы Ишар мог прочитать.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«Атрашия улыбается».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первое, о чем подумал Ишар, увидев оракула.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Атрашия — женщина из мифов Эориса.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ее историю, Ишар сразу понял, почему Эорис мог послать такого оракула и почему герцог Суперзен был готов так охотно пожертвовать свои священные реликвии.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мифах империи Лучест: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Атрашия, считавшаяся самой красивой среди людей, отчаянно добивалась внимания Эориса.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она намеренно вознесла молитвы, используя сломанные церемониальные инструменты и неподходящие подношения.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Эорис, заинтригованный редким несовершенством ее поклонения, разыскал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Атрашия приветствовала его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Милостивый бог любви Эорис понял ее сердце и благословил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этого благословения родилась речная богиня Терея.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знак того, что наш великий бог Эорис благоволит Вашему Величеству», — с почтением сказал герцог.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боюсь, что Ваше Величество может покинуть Империю в один прекрасный день, как Атрашия. Вот почему я предложил то немногое, что сохранил наш 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речь не шла о том, что Ишар чудесным образом вынашивает ребенка Эориса или о чем-то подобном абсурдном.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пожертвование было вызвано страхом — страхом того, что произойдет после счастливого конца мифа.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Вывод мифа: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сильно Эорис полюбил Атрашию после рождения Тереи, что поглотил ее, чтобы сохранить ее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Земля, по которой она когда-то ходила, превратилась в пепел. Пламя скорби поглотило землю, и все человечество погибло.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это, Ишар мысленно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боятся, что Эорис рассердится, если церемония не будет проведена должным образом. Поэтому они предлагают больше — например, угощение собаке, которая кусается... Но я сомневаюсь, что это их единственная забота. Что еще он замышляет? Это просто чтобы отвлечь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Прервав разрастающуюся мысль, Ишар позвонил в маленький колокольчик. Элам вошел и тихонько забрал акт дарения.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 благодарностью приму жест герцога».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польщен. Тогда, могу ли я задать один вопрос, Ваше Величество?»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Ишар не ответил словами — только взглядом. Это было «да», но не обещание ответить в зависимости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Герцог, невозмутимо,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ученик Вашего Величества?»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Ишара замерла, совсем ненадолго, когда он потянулся за чашкой. Затем он плавно поднял ее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Знает ли он что-нибудь о Белроане?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Ишар не знал многого о прошлом Белроана — только отрывочные сведения и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тот факт, что Суперзен поднял эту тему сейчас, заставил его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этот змей что-то знал. Когда эта мысль укоренилась, разум Ишара быстро составил мысленный список всех инцидентов, в которых мог быть замешан герцог.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вы весьма заинтересованы в моем ученике».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вы знаете, мой младший внук очень восхищается Вашим Величеством. Он мечтает когда-нибудь получить титул Волшебника и посвящает каждую минуту изучению магии».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привязанность Суперзена к своему семилетнему внуку была хорошо 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не совсем беспочвенно — всякий раз, когда мальчик приезжал во дворец, он следовал за Ишаром, как золотая рыбка, с блестящими глазами и раскрасневшимся от восхищения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какое отношение это имеет к прошлому моего ученика?»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услышал об ученике Вашего Величества и умолял меня перенести туда наш семейный регистр, чтобы он тоже мог присоединиться. Вот почему я попросил».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действительно об этом думаете?»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«Ха-ха! Как я мог подарить Вашему Величеству ребенка, даже не организовав брак? И все же, если я хотя бы не притворюсь, он не перестанет меня беспокоить. Я подумал, может, я мог бы взять его с собой, чтобы осмотреть территорию, по крайней мере, — поэтому я спросил. Если я вас обидел, пожалуйста, простите меня. Это просто жалобы старика, которого донимает внук».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были ли слова герцога подлинными, Ишар не мог дать прямого ответа, поскольку не знал, откуда родом Белроан.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раскрытие этого только вызовет осложнения. Поэтому Ишар дал наилучший возможный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«Моим учеником будет Белроан, и только Белроан. Так что, похоже, вашему внуку придется подождать».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это было заявлением: независимо от происхождения Белроана, Ишар принял его таким, какой он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Суперзен сразу все понял и театрально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уйду. Скоро пора вашему ученику вас искать,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герцог явно не хотел уходить, он поклонился и покинул зал для аудиенций.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«…Тц».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время, Ишар скривил лицо от разочарования. Он быстро встал и вышел через боковую дверь — напротив той, через которую вышел Суперзен.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Элам, уже ожидавший, поклонился и доложил,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«Лорд Белроан начал кашлять».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Ишар не наделил его магией сразу после пробуждения, поэтому сегодня мальчик наверняка станет причиной как минимум двух инцидентов.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размышления об оракуле и скрытых намерениях герцога Суперзена заставили лицо Ишара снова 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себя расслабиться на ходу, бормоча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случилось, никому нельзя позволить причинить вред Белроану.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http://bllate.org/book/17761/1661565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