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использовал магию телепортации, чтобы направиться прямо туда, где находился Белроан.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«В-Ваше Величество!.. Приветствую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врач, вытиравший лицо спящего Белроана, поспешно поклонился,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знал этого человека достаточно хорошо, чтобы понимать, что это не страх — это была его обычная реакция. 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«Анталин. Ты молодец.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дана команда, врач вышел. Когда Ишар приблизился к Белроану, лицо мальчика было спокойным, мирно спящим, как будто боль никогда не касалась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прикусил губу и начал собирать ману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в его сердце скопилась самая чистая и мощная мана. Теперь эта мана начала конденсироваться в его руке, обретая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 размера двух костяшек пальцев, жгучая боль пронзила его грудь, сжимая сердце до тех пор, пока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кто-то вонзил нож в его сердце и теперь яростно его шевелил. Ишар пошатнулся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аура…!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причину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вытягивать ману из своего сердца, равновесие между ней и хранящейся там аурой нарушилось.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маг не может стать Мастером Меча. И точно так же Мастер Меча не может стать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Требуемые основные энергии были принципиально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мана и аура столкнутся внутри тела, возникнет невыносимая боль, которая может привести к взрыву внутренних сил, что мгновенно убьет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Ишар научился идеально уравновешивать и контролировать обе силы в своем сердце, он часто кашлял кровью и блевал кусочками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после многих лет поддержания этого равновесия, Белроану потребовалось всего лишь изъять немного маны, чтобы снова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инстинктивно не защитил свое сердце, он бы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дисбаланс длился всего мгновение, аура, почти коснувшись изъятой маны, пронзила внутренности Ишара, словно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отпускала, словно опалённые нервы, превращая даже процесс дыхания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 и корчиться на земле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боялся, что спящий Белроан в панике проснется, поэтому сглотнул кровь, подступавшую к горлу,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жестоко. Так мне придется проходить через это каждый раз, когда я даю ему 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циркулировать ауру по всему телу пропорционально количеству выведенной маны. Затем, с помощью магии исцеления, боль быстро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носовой платок, он вытер холодный пот со лба, затем просунул руку под спину Белроана и осторожно приподнял верхнюю часть тела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приоткрыв губы, он осторожно передал сгущенную ману из своей ладони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мана слабо светилась, и, подобно воде, ни одна капля не пропала даром, попадая в рот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поймал себя на том, что ахнул от удивления, а его глаза расширились, когда 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Белроана двигалось, когда он глотал. Даже без сознания его тело инстинктивно распознавало и принимало необходимую ему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маленькое тело начало заметно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чувствовал, как тяжесть в его руках увеличивается по мере того, как расширяется тело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Белроан превратился из крошечного ребенка в мальчика, на вид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пухлые, округлые щеки похудели, обнажив более острую линию подбородка — теперь его лицо напоминало лицо ангельского мальчика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ему больше, чем обычно... но я не ожидал такого быстрого роста. Слава богу, он был без одежды. Если бы он был, она бы порвалась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наблюдать такой рост сразу. И в то же время Ишар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давал Белроану ману, он всегда подмешивал к ней значительное количество из камней маны или окружающих источников, разбавляя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Белроан выглядел недовольным, облизывал губы и 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просто капризничает… но ему действительно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имело свою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Белроан рос, ему нужна была только мана из сердца Ишара. Крошечных следов, которые исходили от магических сфер, было недостаточно. Неудивительно, что он всегда был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жалость, Ишар осторожно положил на землю единственного ученика, который теперь стал его метафорической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Белроана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немного отодвинулся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Белроан открыл глаза, его красные зрачки в дымке искали потолок, пока не встретились с фиолетовым взглядом Ишара. Его рот инстинктивно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 планировал сказать. Он хотел спросить, все ли с ним в порядке, не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насколько потрясенным выглядит мальчик, вместо этого он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позволю тебе так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сказать: «Я не знал, что это ожерелье делало с тобой». Или что он просто пытался научить его магии. Что это было не из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прозвучат как оправдания. Оправдания, которые только больше ранят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Белроан, что магия этого ожерелья была создана Ишаром?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он, очевидно, это знал. Но сейчас он, похоже, не имел об этом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сделал, он бы не смотрел на Ишара такими чистыми,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но больше не было веселого, детского тона. Вместо этого это был голос настоящего молодого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собственным голосом, Белроан ахнул, затем попытался повторить. После нескольких попыток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«Ишар! Мой голос — это… мое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сел, сбросил с себя одеяло и начал поворачиваться из стороны в сторону, осматривая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увидел, как шок и замешательство на лице Белроана постепенно сменяются радостью,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улыбка, просто чтобы успокоить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видеть, что он так легко двигается, но... он по-прежнему не слушает ничего из того,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«Ишар! Я стал больше! Смотри, я огромный!»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подпрыгнул на кровати, возбужденно осматривая себя, затем с грохотом спрыгнул вниз. Он схватил волосы Ишара и начал подпрыгивать, держа их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собирался отругать его: «Зачем ты хватаешь меня за волосы каждый раз, когда ты счастлив?» — но тут он заметил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как и ожидалось от главного героя, даже эта часть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сброшенное одеяло и осторожно обернул им нижнюю часть тела Белроана, уже жалея ту, которая станет его будущей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взволнованный своим внезапным ростом, подпрыгивал от восторга... а затем тут же рухнул и снова оказался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этого было не возвращенное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болезнь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Ишар дал Белроану больше маны, чем изначально планировалось. И этот быстрый рост повлек за собой неделю сильных болей роста, из-за которых он был прикован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Великий молитвенный день, когда император посетил Святилище, чтобы помолиться богу Эорису, Белроан все еще стонал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позволил жрецам Эориса одеть себя в белоснежную церемониальную мантию, а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Белроан находился один в спальне Ишара, корчась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лекарства или заклинания не помогали от болей роста.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нормально есть. Просто поход в туалет заставлял его стонать. Ишар никогда не чувствовал себя таким беспомощным или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Белроану, что его не будет два дня, начиная с сегодняшнего дня, но он даже не был уверен, слышал ли его мальчик, находясь в лихорадочном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маны на некоторое время. Как только пройдут боли роста, я тщательно осмотрю его тело и буду давать небольшие дозы чаще. Если бы не эта молитвенная церемония, я бы мог изучить, какой вид маны лучше всего подходит для роста Белроана...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уход за растением. Если вылить воду на сухую почву, корни сгниют. Если вылить слишком много удобрений, оно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по крайней мере в глазах Ишара, все еще был маленьким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других он теперь выглядел как хорошо подросший 15-летний подросток, выше среднего роста. «Маленький» и «хрупкий» уже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сейчас мы наденем венец и вуаль».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священника вырвали Ишара из раздумий. Он рефлекторно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вышел вперед и возложил венец на голову Ишара, поправив вокруг него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цепочка сверкала разноцветными драгоценными камнями, и ее тяжесть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раздражение Ишара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нравилось в этом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Церемониальное одеяние, символизирующее бога Эориса, было сделано из тонкой белой ткани. Как только он входил в воду святилища, оно прилипало к нему и снять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уже раздражала, но прическа была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смущали его бледно-голубые волосы, свободно заплетенные в косу на плече. Но обруч и вуаль, закрывающая его лицо?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нужно начать сокращать власть Церкви Эориса.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их раньше, чтобы избежать беспорядков в Империи. Но теперь, когда ему пришлось пройти через эту ерунду, чтобы просто войти в Святилище, он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Белроан станет императором... ему придётся ещё хуже,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