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Белроану приходится тратить целых два дня каждый год вот так — в самом центре Императорского дворца, в Святилище, где не было ничего, кроме воды, — заставила Ишара почувствовать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чушь нужно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на пенсию он поклялся, что найдет способ отменить этот устаревший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лицо Вашего Величества приятно смотреть, сколько бы раз его ни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Ишара, пылавшего тихой решимостью, раздался игривый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готовящийся накинуть вуаль на голову Ишара, нахмурился, встревоженный незваным присутствием прямо перед входом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форму Корпуса придворных магов, проигнорировала неодобрение священника и уверенно подошла к Ишару.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«Астер. Ты пришла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могла не сделать этого, когда его величество вызвал меня? Хотя я хотела бы попросить прощения заранее — букет, который я принесла, возможно, немного завял».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Ишар понял, что «букет» был метафорическим — что она имела в виду связку отрубленных голов. Он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неважно. Вот почему я тебя позвал. Можешь идти. Я сам надену вуаль».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неохотно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жрецы покинули комнату, Астер — глава Эше и второй по силе маг в Империи — достала из кармана пальто небольшое ручное зеркальце и протянула его Ишару.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артефакт, который вы просили,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Для меня большая честь быть вызванной. Я в восторге от возможности охранять вашего единственного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Рекаян ныл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столкнулась с ним как раз перед тем, как приехать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понимающе кивнул и спрятал артефакт в нагрудный карман своей церемониальной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предмет был цельным, карман не выпирал и не показывал никаких признаков того, что внутри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«Рекаян умолял меня передать вам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тут же нахмурился. Он уже мог предсказать, что это было, и одна только мысль об этом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какую магию вы применили к лорду Белроану!?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Рекаян, сопровождавший Ишара в Темпл, ворвался в его комнату на рассвете и потерял рассудок, увидев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недели, но крошечный, как горошина, Белроан превратился в 15-летнего мальчика. И Рекаян прекрасно понимал, что только Ишар мог совершить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забыв от волнения об этикете, Рекаян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Белроан вырос так всего за неделю! В Империи нет ни одного мага, кроме Вашего Величества, который мог бы сделать это! Пожалуйста, скажите мне — вы разработали заклинание для ускорения роста человека? Я тоже могу использовать заклинания роста растений, но применение их к людям имеет бесчисленное множество переменных! Даже у людей поток маны различается от человека к человеку! Это почти невозможно рассчитать! Я однажды попробовал это на крысе и потерпел ужасную неудачу. Ваше Величество, пожалуйста, дайте мне совет по поводу...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шумно, что даже Белроан, страдавший от болей роста, бросил стакан с водой в голову Рекаяна.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Рекаян продолжал донимать Ишара, требуя ответов всю дорогу до Темпла.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 еще у входа?»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Напрягает шею, пытаясь хоть мельком увидеть вас. Мне передать его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 Не обращай на него внимания. И прежде чем идти к Белроану, дай Рекаяну хорошего пинка».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если позволите, я предложу: одного пинка будет недостаточно. Я думаю, что не менее пяти. Могу ли я сделать десять?»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оставляю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удовольствием. Мне будет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Ишар накинул на голову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могу ли я на минутку поправить вуаль?»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 аккуратно поправила вуаль и проводила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церемониальный огонь зажжен».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Ишар был встречен священниками, склонившими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Шузел придет за мной, пусть он передаст через Рекаяна».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вошел в белую колоннаду.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по мраморному полу, который был настолько отполирован, что отражал все, словно зеркало, он приближался к Святилищу, самой внутренней и глубокой части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это — тонкое присутствие, начинавшее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люди называли «божественной силой» — силой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десяти минут, он наконец оказался перед массивными запечатанными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было. Только звук его собственных шагов раздавался эхом в огромном пространстве. Огромная дверь внушительно стояла в тишине — некрасивая, но странно тревожная.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вход в Святилище, пространство, которое открывалось только для императора Империи Лучест.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построенное, чтобы доказать, что божество Империи, Эорис, любило императора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священников и верующих это место было самым святым и священным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Ишар, не колеблясь,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резко содрогнулась — не потому, что ее пнул обычный человек, а потому, что это сделал Мастер меча, все тело которого было наполнено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сотряслась. Но дверь осталась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открылась — без звука, без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вошел,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 Святилище, вода хлынула ему под ноги. Свет, льющийся сзади, исчез, и в одно мгновение вода поднялась ему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исказилось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единого видимого источника света, и тем не менее все было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настолько прозрачной, что ее практически не было видно. Если бы не звук плеска и ощущение, как она липнет к коже, он бы, возможно, вообще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ненавидел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обнажило отвратительные желания своего так называемого божественного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пришлось пробыть здесь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еды.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поддался сну, то погрузился бы под воду 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разрушить Святилище и бежать, чтобы увидеть своего любимого ученика, но он воспротивился и продолжил движение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в центре Святилища стоял небольшой белый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поднялся на платформу и сел; вода теперь доходила ему чуть ниже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затем сорвал вуаль с головы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церемониальному одеянию, промокшему и прилипшему к его телу, намереваясь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 Ты и так выглядишь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Гладкий, томный голос заговорил позади него. Лицо Ишара скривилось еще больше. Ему не нужно было смотреть, чтобы понять,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еще, как не это существо, мог находиться здесь — в этом месте, куда мог войти только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Ишар был священником или глубоко верующим человеком, он, возможно, упал бы на колени и помолился при звуке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продолжил расстегивать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 моего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холодно с твоей стороны. Прошел целый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теплый и медовый, донесся до его ушей, как мелодия совершенного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кто слышал этот голос, теряли рассудок и становились преданными рабами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был полной противоположностью. Звук действовал ему на нервы и заставлял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сейчас же не сольешь эту воду, я сам ее выпарю».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мой… Когда это мой Ишар начал говорить такие непристойные вещи? Так вызывающе говорить и так смотреть… Значит ли это, что ты наконец-то решил меня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коснулась его щеки, перед ним предстало безупречное, невозможно прекрасное лицо. Фиолетовые глаза Ишара стали холоднее,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этого человека была неописуема — чувственная и опьяняющая, пробуждающая низменные желания, что резко контрастировало с неземной внешностью самого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наклонилась так близко, что их губы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одно движение, и я уничтожу эту святыню».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предупреждение Ишара Эорис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единственный, кто так небрежно называет бога по имени, 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кокетливый шепот этого ублюдка — «Вот почему я хочу тебя еще больше», — Ишар в раздражении выжал воду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чему люди поклоняются как своему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этого мира вовсе не были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метафорой или поэтическим высказыванием.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истину Ишар понял в первый раз, когда ступил на это место и встретил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