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поступок Ишара не причинил никакого вреда Эорису, который существовал за пределами этого мира, он оказал влияние на божественный объект, поддерживающий человеческую форму Эориса.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Грааль, помещенный в углу алтаря, не выдержав повторных ударов, обратился в пепел и исчез без звука. И вместе с ним полностью исчезла фигура Эориса, с искривленной и безвольной шеей, словно ее вырезали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присутствие и взгляд этой пиявки полностью исчезли, Ишар активировал магию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Ишар был погружен в беседу с Эорисом внутри Святилища, Белроан, корчившийся от боли, вызванной нарастающими болями, тайно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быстро окинули взглядом комнату. Убедившись, что он один, он надел одежду, которую Ишар оставил на боковой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ожидал, что когда Белроан проснется, он попросит сиделок помочь ему одеться, но Белроан сделал все сам —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носил носки, которые презирал, хотя обувь не надевал — просто носил ее в обеих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Ишар это увидел, он бы поаплодировал и похвалил Белроана за то, как идеально он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поставив туфли на место, Белроан залез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я вырос, это стало труднее…!»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спрятал драгоценные камни, которые Ишар ему показывал — чтобы развить его эстетическое чувство — под кроватью. Теперь, когда он вырос, места, в которое он легко помещался ребенком, едва хватало, чтобы засунуть ему плечи. После долгих извивов и хрюканья он наконец вытащил мешочек с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мешочек, чтобы проверить, Белроан судорожно сглотнул, увидев ослепительные камни, которые ярко сверкали даже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наставлениям Ишара Белроан усвоил, что эти камни ему нужны, чтобы добывать еду, покупать вещи или заставлять других что-то для него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их, когда придет время взять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…Конечно, Белроан не знал, что Ишар прекрасно знал, что он стащил его любимые драгоценности, словно ворона, и спрятал их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даже застал Белроана за этим занятием, и даже когда он этого не видел, он мог почувствовать уникальную магическую волну снизу, пока Белроан спал, и мог точно сказать, сколько их он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 сделал вид, что не заметил. Он просто подумал, что ребенку нравятся блестящие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Ишар хоть немного подозревал, какие планы зреют в этом крошечном мозгу размером с горошину, он бы никогда не позволил Белроану спрятать драгоценности и не оставил бы его одного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«Белроан, с сегодняшнего дня я должен оставаться в Святилище. Я не увижу тебя два дня, так что убедись, что ты ешь все свои блюда и закуски как следует. Так ты быстро поправишься. Как только я выйду из Святилища, я первым приду и найду тебя. Так что не волнуйся и хорошенько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Ишара, произнесенные голосом мягким и ароматным, как весенний ветерок, по ошибке залетевший в подвал, стали спасением для Белроана.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отсутствие означало для Белроана только одно — наконец-то пришло время осуществить план, которого он долго ждал с тех пор, как его привезли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убегаю. Я собрал необходимые мне драгоценности и знаю маршрут».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с решительным выражением лица стиснул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пребывания он тщательно исследовал пути эвакуации и наблюдал, где находятся люди, а где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в отличие от дворца Балта, дворец императора, в котором он сейчас проживал, не охранялся, за исключением четырех главных ворот, и что бежать нужно было через северные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выберусь через северное здание, сбегу в гору и переберусь через нее. И все это так, чтобы Ишар ничего не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неприятности, которые он устроил во дворце, были вызваны не только его проказами.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частью более широкого плана по обеспечению путей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половины инцидентов, спровоцированных им, были настоящими несчастными случаями, но Белроан считал их счастливой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помогли ему узнать: сколько времени требовалось людям, чтобы прибыть, когда он запускал определенные вещи, какие пути вели к обслуживающему персоналу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в голове все было распланировано, словно план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двигался быстро, его шаги были тихими, но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Ишар пробудет в Святилище целых два дня, но страх продолжал приковывать его ноги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внутреннюю часть щеки, используя боль как средство отвлечься от нарастающего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останусь здесь, Ишар вырвет мое сердце и съест его. Мне нужно бежать!»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Белроан сбежал из тюрьмы и был спасен Ю Чонвон, он думал, что наконец-то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больше не нужно бояться роста, что он избежал смерти. Он мечтал смотреть на бесконечное голубое небо и ночи, полные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наивные надежды — что если он сбежит в самые дальние уголки континента и будет жить тихо, как мышь, родители не найдут его и не пожелают полакомиться его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Ишар нашел его, привез в Императорский дворец и установил за ним постоянное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хочу, чтобы меня съели. Я не хочу умирать!»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началась его память, Белроан всегда находился в заключении — в темных, сырых местах, наполненных невыносимым запахом плесени и лишенных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слышал, — это крики и стоны людей, которых тащили в одно и то же место, лязг металлических прутьев, которые пинал присматривавший за ним человек, бормоча: «Почему он так медленно растет?», и звук, с которым женщина-дракон — его так называемая мать — облизывала губы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видел свет только тогда, когда лабораторию переезжали, или когда его запирали на складе, пока укрепляли его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там было маленьким и высоко, так что до него невозможно было дотянуться, но дневной свет проникал внутрь. Даже крошечный кусочек неба, пробивающийся сквозь него, был драгоценным.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Белроан тосковал по внешнему миру. Он хотел его. Он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били по приказу матери — «Может, это потому, что он полукровка? Бейте его ровно настолько, чтобы не повредить его сердцу. Наш вид растет быстрее под угрозой смерти», —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бесконечных избиений, от которых каштановые волосы охранника поседели, взгляд в небо позволил ему забыть о боли, терзающей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 хочет меня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Ишар узнал о колье и как его брат Карша оставил Белроана на его попечение, — это были не просто совпадения. Это было все равно, что сказать: «Я буду следующим Каршом».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«Вырасти сильным, Белроан. Ты родился, чтобы стать моей плотью и костью и даровать мне бессмертие».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особенный, Белроан. Ты знал? Когда тело полудракона созревает, поедание его сердца, пока он еще жив, дарует людям вечную жизнь, а для драконов это деликатес, достойный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родился, чтобы стать драгоценным эликсиром, который дарует мне бессмертие, и доставить твоей матери наслаждение. Так что взрослей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отца Карша эхом отдавался в его голове. Хотя он редко навещал его, когда он это делал, то всегда с этими жадными, сверкающими глазами, полными жажды вечной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Ишар — брат Карша, унаследовавший его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нежные слова Ишара были для Белроана замаскированными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выбор он ни сделал, он никогда не избежит взгляда Ишара. Как и Карша, Ишар дождется, пока тело Белроана созреет, а затем поглотит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Белроан решил бежать, как только Ишар потерял бдительность, — и вот почему он послушно подыгрывал ему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теперь, когда его матери не было рядом. Даже его неразвитый ум мог понять, что его шансы на успех были выше, когда ее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«Ишар притворяется добрым, но он делает это только для того, чтобы съесть меня. Это делает его еще хуже. Ишар плохой человек. Страшный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предлогом того, что он учитель, Ишар проявлял заботу перед другими — учил, направлял, проявлял привязанность, — но это было страшнее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дать ему сбежать, он постоянно следил за ним, гладил его по голове, хвалил его, ласково называл его по имени, обнимал его и шептал: «Ты мой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тепло — первое, что Ишар когда-либо знал, — чтобы построить невидимую клетку и запереть его в ментальной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доброта, проявленная к нему Ишаром, была тому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противостоять манипуляциям Ишара, Белроан изо всех сил старался притвориться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неформальную речь, хотя мог говорить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не понимает, действовал невежественно и намеренно делал то, что Ишару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научили пользоваться столовыми приборами, он продолжал есть руками. Он игнорировал команды мыться и ложился в постель грязным.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отказался мыться в воде, Ишар прибегнул к магии, чтобы очистить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Ишар ни разу не рассердился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