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Ишар делал вид, что строго ругает Белроана, в конце концов он улыбался, как только Белроан давал ему что-то или брал его за руку, обнимал его или нежно 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Белроан иногда испытывал его, устраивая небольшие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цветок для меня? Поистине, мой ученик может быть молод, но его эстетическое чувство исключительно. Спасибо. Я поставлю его в вазу в своей спальне».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написал мне письмо? Это первое письмо, которое я когда-либо получал от тебя... Хм, я вижу только слова «Дай мне волшебство». Ты использовал специальные чернила, может быть...? Нет, судя по твоему лицу, это все, что там написано. В следующий раз я бы хотел, чтобы ты написал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 не привередничать? Это не значит, что ты должен засовывать мне в рот то, что ты не ешь. Ты еще растешь, поэтому я бы хотел, чтобы ты ел сбалансированную пищу... Тсс, Белроан. Я не ругаю тебя. Я просто беспокоюсь, что у тебя заболит живот, так что не заставляй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Белроан. Я твой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Белроан время от времени по собственному желанию называл его учителем, ледяное, непроницаемое выражение на лице Ишара таяло, превращаясь в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Белроан называл Ишара по имени, а не «учитель», Ишар не ругал его и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Белроан дергал его за волосы, Ишар в ответ лишь нежно обнимал его и 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заботился о Белроане с нежностью, как отцы и наставники из сказок, которые он читал вслух, — настолько нежно, что Белроан задумался, не так ли ощущается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Ишар его больше пугал. И почему Белроан 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Белроан впервые увидел лицо Ишара, он захотел его, потому что в волосах и глазах Ишара было то небо, которым Белроан жаждал обладать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силе между ними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тело уже почти достигло зрелости, если он останется здесь еще немного, Ишар сожрет его в тот момент, когда он повзрослеет. Он не мог иметь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заявить на него свои права, Белроан должен был стать сильнее Ишара. Вот почему он решил сбежать, выполнив план, который он разработал с момента прибытия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меньше, было сложнее проходить мимо таких мест. Я был прав — теперь, когда я немного вырос,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ваше тело слишком маленькое, вы беспомощны перед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вздрогнул, вспомнив, как однажды он попытался убежать, но его оттащил присматривавший за ним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больше. Меня так просто не утащишь.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оконную раму, он осторожно ступил в траву, низко пригнувшись и быстро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патрули стражи. Благодаря этому он никого не встретил по пути в северное крыло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было подсознательное заклинание маскировки, которое Белроан пробудил исключительно инстинктом и отчаянным желанием остаться незамеченным, но он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места назначения, которое заметил ранее с крыши дворца Балт.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хорошо охранялись, северное крыло, которое было соединено с горой, не имело никакой охраны вообще. Несмотря на свой величественный внешний вид, оно казалось необитаемым.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начал осматривать окрестности в поисках тропы за пределами дворца, ведущей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дошел до самого конца, все тропинки, ведущие в лес, были перекрыты высокими железными заборами и белыми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перелезть через них, но как только он коснулся прутьев, его инстинкты закричали: там наверху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покопался в подозрительном участке земли около забора — и нашел его: зарытый под ним Барьерный камень. Он быстро закопал его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там, это значит, что его активация заставит людей сбежаться. Ишар может выйти из Святилища...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Белроан принял решение — он изменит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пройду через этот дворец, вместо того чтобы пытаться кружить вокруг... 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почти ползком, Белроан заметил что-то блестящее между корнями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обнаружил сине-белый камень размером с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напомнил ему Ишара, и прежде чем он успел опомниться, 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тут же треснул и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Белроан поднял руку, чтобы стряхнуть порошок, но тут его накрыл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понял, что перенесся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окружали голубоватые, полупрозрачные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был украшен статуями в форме людей. Белые храмоподобные колонны, выровненные с рунами на полу, располагались в идеальном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кричали. Это был тот же первобытный ужас, который он всегда чувствовал в присутствии матери — страх смерти, обостряющий его стремление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Белроан понятия не имел, куда идти в этом огромном круглом пространстве, которое тянулось бесконечно, разделяясь на пятнадцать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он сюда попал.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он может никогда отсюда не выбраться, заставляла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знакомый запах щекотал его нос. Замаскированный другими запахами, но несомненно подземный.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пространство, освещенное синим светом, не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того, что он снова оказался под землей, наполнило его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выйти…»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его запланированный побег. В тот момент, когда он узнал подземный запах — тот, с которым он не сталкивался с тех пор, как покинул трущобы, — Белроан полностью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 случайно вошел в винный погреб, его зрение потемнело, и все стало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его замерзшей коже,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остановится, он умрёт. Его схватят за шею, утащат, снова запрут. Мать будет облизывать губы. Старик будет бить его. В его камеру снова могут бросить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абсолютным страхом, Белроан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слабые, но он заставлял их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Так страшно. Я ненавижу это. Я не хочу возвращаться.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потерял свои ботинки. Что-то острое прорвало его носки, затем подошвы. Кровь начала капать с его ног, но он был слишком напуган,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во что-то. От удара он покатился, но даже не смог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он мог думать, это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болело, когда он пытался встать, но он не мог остановиться. Если бы он это сделал, его бы поймали. Его бы разорвали, вырвали бы сердце, и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подняться и, спотыкаясь,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жидкость текла по его лицу. Запах крови подавлял его. Он тонул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«Ик… ха…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побежал,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далеко он ни бежал, выхода не было. Тьма окружала его. Он был один. Все еще в ловушке. Все еще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Гркк. Кррркк.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разнесся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который он никогда не слышал в трущобах. Незнакомый шум вырвал его из паники ровно на время, достаточное, чтобы повернуться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крупнее Ишара, облаченная в безупречные белые доспехи и шлем, приближалась с острым копьем и щитом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настолько сюрреалистичным, что казался чем-то потусторонним.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не знал, что это магическая конструкция, но он знал, что она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сделать этого? Как только их взгляды встретились, он метнул в него свой щит, словно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увернуться от этого…!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тело не слушалось. Застыв от страха, он не мог даже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ожидая, что его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боли он почувствовал прилив воды и ощущение такой чистоты, такого очищения, что его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Мерцающая завеса сине-белого света окружала его, колышась, как вода, и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разлетелся от удара, его осколки разлетелись с леденящим душу звуком, но ни один из них не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 последний осколок, защитная завеса растворилась, влившись в него,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знакомую магию, Белроан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ища Ишара, но никого не увидел. Остался только магический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всегда появлялся как призрак, чтобы спасти его, когда он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делается лишь для того, чтобы сохранить его до совершеннолетия, Белроан все еще надеялся — совсем немного — что Ишар тоже придет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«Ишар? Где ты?! Ишар!!»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отозвался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 Нет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магический страж, теперь без щита, поднимает копье и медленно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 подходи ко мне! Не подходи ближе!!»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