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Ишар знал, что Белроан что-то тайно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точно, что именно, но предполагал, что если Белроан когда-нибудь совершит поступок, причина, скорее всего, кроется в прошлых травмах — глубоко укоренившихся страхах и воспоминаниях, от которых он не мог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прежде чем войти в Святилище, Ишар поручил Астер, капитану Эше, тихо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хитрым ни был Белроан, Ишар предполагал, что он просто вляпается в какую-нибудь шалость, как и прежде, —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страх, который питал Белроан, был гораздо глубже и сильнее, чем Ишар когда-либо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недооценил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признал свою ошибку без каких-либо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ожидал, что Белроан действительно попытается сбежать из дворца — не говоря уже о том, чтобы использовать Императорский мавзолей, где были похоронены императоры Империи Лучест, в качестве пути побега и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«Хаа… хаа…»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Прерывистое дыхание Белроана касалось ушей Ишара.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не в силах больше скрывать свои эмоции,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Ишар увидел эти алые глаза, теперь затуманенные чистым ужасом, — глаза, которые когда-то так ярко сверкали, — его грудь сжалась от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«Белроан…»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больно от того, что он не мог понять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всегда скрывал свои истинные чувства под пустой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ему давали магию или показывали что-то, что вызывало у него любопытство, его глаза слабо мерцали, как солнечный свет на воде, но он ни разу 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больше всего на свете хотел увидеть улыбку Белроана. Не ради его выхода на пенсию. А в детстве — просто чтобы увидеть, как он смеется, открыто и чисто, как и положено человеку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его вообще не знаю. Белроан, стоящий передо мной, — это уже не тот Белроан из оригинальной истории».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Ишар был уверен только в одном: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источником всех негативных эмоций, которые испытывал Белроан,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только не дал это заклинание Каршу».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провел почти всю свою жизнь в залитой кровью, вонючей лаборатории, связанный ошейником, созданным магией Ишара.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понимал тайных искусств, но было ясно — Карша, должно быть, понял, что магия Белроана инстинктивно реагирует на боль и угрозу, и использовал это, чтобы оправдать связывание его заклинанием Ишара.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«Пожалуйста… научи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сейчас на Белроана, сжимающего в руках окровавленный осколок и пытающегося ударить его осколком, Ишар был уверен — Карша не просто использовал мальчика в качестве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что-то еще. Что-то, что Ишару еще предстояло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тебя так пугает?»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знать. Понять. И раскаяться, хотя бы немного, перед единственным живым свидетелем и жертвой своего греха.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его слов у Белроана вырвалось наружу намерение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Ненависть, глубоко зарытая до сих пор, вспыхнула в этих красных глазах, направленных исключительно на Ишара.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непрерывно капала из крепко сжатой руки Белроана на ритуальные одежды Ишара, окрашивая их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же, как они, Ишар!»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Белроан, тяжело дыша, словно каждый вдох мог оказаться для него последним, изогнулся, чтобы снова вонзить осколок в Ишара.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зловещих обломков стража позади него, а потому, что если он сейчас отпустит Белроана, мальчик, охваченный паникой, наверняка навредит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мне, на кого я похож, Белроан».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догадаться: ученые, которые ставили на нем эксперименты, или Карша.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догадок было недостаточно. Ему нужно было услышать это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только разозлил Белроана. Его голос сорвался, когда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притворяешься, что не знаешь?! Ты ведь тоже хочешь жить вечно, не так ли?! Ты растишь меня только для того, чтобы потом съесть — не думай, что я не знаю!»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Ишара расширились. Он едва мог понять, что только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легкое колебание в хватке Ишара, Белроан закричал громче, его голос был хриплым и надломленным: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вырастишь меня до взрослого возраста, а потом вырвешь мое сердце и съешь его! Прямо как мой отец и мать! Ты всегда следишь за мной, кормишь меня, ведешь себя по-доброму — потому что я буду вкусным, когда вырасту!»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Ишар никогда не мог себе представить, эхом разнеслись по мавзолею.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Чистейшая скорбь в голосе Белроана не оставляла места сомнениям — все было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Ишара ослабла. Осколок, который парил у его живота, теперь впился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застыл в шоке от того, что он сделал. Его глаза расширились, дыхание перехватило, когда он уставился на красное пятно, расплывающееся по белой мантии Ишара.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Осколок выскользнул из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не чувствовал боли. Он даже не думал о том, чтобы залечить рану. Его разум тонул в словах Белроана.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«Я? Съесть Белроана? Карша и его мать-дракон… вырастили его, чтобы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разрозненные воспоминания начали складываться воедино, как кусочки пазла.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«Ишар, ты хотел бы добиться того, чего не смог отец, — вместе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ты не хочешь войны. И я не хочу, чтобы человечество зависело от богов. Если ты одолжишь мне свои знания и силу, я поделюсь тем, что готовил очень, очень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Карша, сказанные шепотом Ишару в спину в тот день, когда он отрекся от трона и отправился в Башню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как вы чисты. Мой король и господин, лорд Карша, приблизился к грани бессмертия способами, невообразимыми для человечества. Если бы только у него было еще пять лет... хотя бы десять. Мы бы преуспели. Ах, увы... Я всего лишь человек....»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Предсмертные слова Селлеи, возлюбленной и соратницы Карша, перед ее казнью.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нет в романе, но у полудраконов есть уникальная черта. Тебе бы это не понравилось, Сунмин. Я тоже не писал ее полностью, только намекнул…»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 Чонвон, автора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Ишар отмахнулся от подобных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они вернулись с ужасающей ясностью, сформировав единую, убийственную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«Карша… создал тебя, чтобы поглотить тебя, чтобы обрести бессмертие…?»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боль пронзала его живот, но он не мог заставить себя исцелить ее или отпустить Белроана.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протянул руку, когда мальчик отступил назад, но не смог дотянуться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ответ на его вопрос был ясно написан на лице Белроана.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«Карша объединил усилия с драконом, чтобы исследовать бессмертие. А скрытая черта полудраконов... в том, что их сердца могут даровать вечную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обстановку Сунмин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 Чонвон не хотела писать об этом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ошейник, который носил Белроан, был сделан с помощью магии Ишара.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говорил Белроану «повзрослеть», лицо мальчика напрягалось или 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Ишар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«Белроан думал, что я выращиваю его как еду. Что наша связь как учителя и ученика была ловушкой, чтобы держать его рядом, пока я не смогу его съесть».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Ишар искренне наслаждался временем, проведенным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наблюдал, как Белроан растет с помощью своей магии, он чувствовал гордость...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каждую минуту улыбался внешне, скрывая при этом свою уверенность в том, что его откармливают на 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попытался сбежать в тот момент, когда Ишар вошел в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стал причиной стольких «несчастных случаев».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обследовал каждый угол, взбирался на крыши, искал спрятанные сокровища — просто пытаясь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Всплыло воспоминание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тоже жил в страхе смерти каждый день в детстве. Он мог понять ужас Белроана.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Эмоции, которые он подавлял с момента восхождения на престол, теперь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колени, встретившись взглядом со своим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Белроан, который пятился назад, замер, увидев перемену в выражении лица Ишара.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фигура, которую он всегда видел небесного цвета — безмятежную, божественную — теперь выглядела бледной, как призрак, словно она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фиолетовые глаза были обведены красным. Его кожа была белой, как кость, а губы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продолжала течь из его живота, яркая и теплая, собираясь у колен, словно распустившийся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«Белроан».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— обычно непоколебимый и твердый, всегда полный тепла — теперь был хрупким и скорбным.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кто-то, брошенный в ночи без звезд, без лунного света. Один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http://bllate.org/book/17761/1661575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