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почувствовал, как в его груди разгорелся жар, о существовании которого он даже не подозревал, и он почувствовал, как он превратился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слушай внимательно. Я не собираюсь тебя поглощать. Я имел в виду то, что сказал, желая, чтобы ты рос. Я не привел тебя сюда, не объявил себя твоим наставником и не забрал тебя только для того, чтобы держать тебя под наблюдением или обрести бессмертие».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закусил губу. Он хотел обвинить его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в глаза Ишара — такие яркие, словно пылающий огонь, — стало невозможно поверить, что его слова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почему? Зачем ты привёл меня сюда? Ты сказал, что ты брат моего отца — тот, кто пытался меня съесть. Что ты принял волю моего отца. Ты знал, кто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«Причина, по которой я тебя знаю....»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замолчал, подбирая слова. Он колебался всего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было ли правильным для Белроана обернуть правду в ложь ради своих эгоистичных целей. Размышление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тебе сейчас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видишь! Ты... лжец!»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Ишар говорил, Белроан увидел, как странная алая магическая рябь пробежала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обычная голубовато-белая магия, которую всегда использовал Ишар и которая напоминала его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знания, которым его научил Ишар, Белроан понял, что это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применял магию.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я никогда тебя не поглощу. И никому другому не позволю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в это поверить?»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обязан мне верить, если не хочешь. Но, Белроан, я хочу, чтобы ты понял: пока ты не достигнешь совершеннолетия, я буду твоим мечом и щитом. Я буду защищать тебя, лелеять тебя и любить тебя как твой наставник. И....»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голосу бога, передающего божественное пророчество, каждое слово запечатлелось в сознании Белроана с идеальной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ни разу, Ишар встретил взгляд Белроана своими горящими красными глазами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день, когда ты станешь взрослым и превзойдешь меня по силе, я посажу тебя на высший трон этой Империи Лучеста. Вот настоящая причина, по которой я привел тебя в императорский дворец, 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затаил дыхание. После слов Ишара уроки прошлого отозвались эхом в его сознании, ни одно слово не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ты знаешь, какая самая высокая должность в Империи Лучест?»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«Это Император и Императрица. Император — живое ядро этой огромной империи, а Императрица — партнер, которому он должен доверять и на которого должен положиться. Они оба — важные фигуры в этой империи». «Императрица так же сильна, как ты, Ишар? Я имею в виду... если кто-то силен, может ли он...?» «Если ты спрашиваешь, делает ли человека подходящим только сила — нет. Императрица должна быть выбрана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наклонился вперед, и алая магия над его сердцем начала формировать форму, растекаясь, словно чернила, создавая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Белроана впились в это. И затем Ишар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 своим сердцем. Если я нарушу эту клятву, мое дыхание прекратится, а мое тело исчезнет без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алая магия превратилась в символ, разделившийся, словно ручей, на две реки: одна текла в сердце Ишара, другая — в сердце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моргнул, чувствуя, как незнакомая, но в то же время знакомая магия шевелится в его теле, только чтобы тихо успокоиться. И он понял — он только что заключил магический пакт с Ишаром.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взял меня к себе, чтобы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тупо уставился на Ишара, который тянулся к нему. Рука Ишара нежно коснулась щеки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распространяющееся от прикосновения Ишара, беспрестанно разливалось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моргнул и встретился взглядом с этими фиолетовыми глазами, пристально на него смотрящими.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Ишар всегда относился к нему по-доброму, нежно улыбался, как плывущее облако, касался его мягкими руками, всегда подавал ему еще один кусочек еды, выглядел таким довольным, отвечая на его вопросы...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хочет сделать меня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разлившееся по телу, заставило его сердце забиться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Белроана стало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ученика в таком состоянии, Ишар ласково откинул медово-золотистые волосы Белроана, влажные от пота, за ухо, словно желая показать, насколько он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было почти эйфорическим.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искренности Ишара заставило сердце Белроана почувствовать, что оно вот-вот разорвется. Ощущение было настолько сильным, что кончики пальцев покалывало. Моргнув своими алыми глазами, Белроан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я… стану сильнее Ишара…»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стану императрицей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Ишар мог прочитать мысли Белроана в тот момент, он бы запаниковал. «Нет, нет, я не это имел в виду! Я имел в виду, что передам трон!» Он бы объяснил, разъяснил и умолял исправить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у Ишара не было подобных телепатических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знаменитые острые инстинкты, столь точные с дворянами, оказались совершенно бесполезными с Белроаном.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Ишар посмотрел на решительное выражение лица Белроана и ошибочно истолковал его как стремление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Белроан, в тот день, когда ты превзойдешь меня....»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уйду в отставку и уйду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намеренно оставил определение «сильнее» расплывчатым, создав хитрую лазейку в магическом контракте, чтобы гарантировать, что его отставке ничто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эта лазейка однажды обернется против него. Не обращая на это внимания, он продолжил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тех пор я научу тебя всему, что знаю. Я буду защищать тебя, чтобы никто не смог причинить тебе вреда до того дня, когда ты превзойдешь меня. Так что теперь, Белроан, расскажи мне о себе. Говори,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слова достигли его, страх, тяготивший Белроана до сих пор, растаял, как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спокойные фиолетовые глаза перед собой, Белроан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раздулась от эмоций. Его и без того быстрое сердцебиение ускорилось еще больше, нарушив дыхание.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попросил Белроана рассказать о себе. Первый раз, когда кто-то сказал ему, что он может говорить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торопись, 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добрые глаза — те самые, которые нежно смотрели на него с того дня, как Ишар предложил стать его наставником, — присматривали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своей жизни Белроан никогда не думал, что кто-то обратится к нему... не говоря уже о том, чтобы захотеть стать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было еще труднее поверить в то, что сейчас происходит. Поэтому он спросил, как будто нуждаясь в подтверждении.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«Ишар... правда, правда... ты не съешь меня, даже когда я вырасту?»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«Никогда. Я никогда не поглощу тебя. Я никому другому не позволю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я... могу ли я делать все, что захочу?»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то, чего ты хочешь... ну, извини. Пока это не вредит твоему телу, разуму или здоровью — ты можешь делать все, что пожелаешь. Если хочешь, я даже сделаю это с тобой. Так что если когда-нибудь будет что-то подобное,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могу есть то, что хочу? Ты не запрёшь меня? Могу я пойти, куда захочу?»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я и говорил раньше. Пока это не опасно для тебя — можешь есть, ходить и делать, что хочешь. И, Белроан, как я могу когда-либо заточить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глубокий, звучный голос пронзил прямо в сердце Белроана. И прежде чем он успел это остановить, слова, которые он держал похороненными,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мне больше не нужно бояться взросления? Я смогу стать взрослым?»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же говорил тебе — я буду рядом и буду защищать тебя, пока ты не вырастешь».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вопрос Белроана заставлял глаза Ишара наполняться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Белроан почувствовал острую боль в груди. То, как Ишар открыто проявил свою любовь в этот момент, заставило Белроана забыть, почему он когда-то считал, что Ишар хочет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«Белроан. Я действительно дорожу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жизнь Белроана была жизнью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его поглотить. Они ругали его, смотрели жадными глазами, облизывались при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его мнению, взросление означало лишь то, что ему вырвут сердце, пока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глядя на свое чуть более высокое тело в клетке, похожей на клетку. Даже во время еды он боялся момента, когда его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хотел верить, что есть надежда — надежда, что он сможет вырасти и продолжить жить, — но отверг ее как несбыточную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выбрал его в императрицы. Поклялся защищать его, пока он не достигнет совершеннолетия. Сказал ему, что это нормально — стать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или даже как реагировать. Он чувствовал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Переполняющая Белроана сейчас радость была не похожа ни на что, что он когда-либо испытывал раньше. Он даже не мог начать понимать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хочет меня. Доброта не была ложью — она была настоящей. Он хочет быть со мной. И я... если это Ишар, я буду рад этому.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стану сильнее Ишара... я смогу стать его Императрицей. Тогда он никогда меня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Белроана медленно начало меняться. Увидев это, фиолетовые глаза Ишара расширились, как полные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«Белроан,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смог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Белроан…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