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Улыбающееся лицо Белроана — то, что Ишар представлял себе бесчисленное количество раз, но так и не смог вообразить — теперь было перед ним, и это поразило его, словно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может так красиво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Лучезарная улыбка Белроана, увиденная впервые, была ослепительнее распустившегося цветка и свежа, как росток, пробивающийся сквозь почву весенним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Ишар застыл, ошеломленно глядя на него, Белроан вспомнил правду, которую сам Ишар внушил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 принадлежит мне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ни с чем, и только теряя и будучи отнятым, Белроан впервые имел что-то, что было действительно его. Прекрасное, благородное существо, обладавшее цветами неба, по которым он так долго тосковал, добровольно вошло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Белроану надежду. Обещал ему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защищать его ценой своей жизни. Обещал ему место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хотел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об этой истине красные глаза Белроана наполнились слезами, и по его щекам тихо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Ишар, вздрогнув от внезапных слез, резко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«Белроан, что случилось? Ты где-то ранен? Тебе трудно дышать? Твоя рука? Твоя рука болит? Нет, подожди — я вылечил ее первой, так как же....»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ответа Ишар уже творил магию исцеления, желая как можно быстрее облегчить боль. И Белроан обожал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Переполнявшие его эмоции грозили вырваться наружу, но Белроан не мог точно определить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знал, это то, что та, о ком он мечтал с детства, божественная, благородная фигура, всеми любимая, теперь была его. И это осознание заставило его глаза наполниться слезами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 мой, а я принадлежу Ишару».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прекрасная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бросился в объятия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времени, когда он был ребенком, его тело теперь имело вес растущего мальчика. Но Ишар держал его крепко,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произнесенное с готовностью и уважением, заставило руку Ишара, похлопавшую его по плечу,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«Мастер. Я буду стараться изо всех сил с этого момента. Нет, я буду стараться изо всех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онемел. Он полностью осознал тогда, что магия контракта наконец-то открыла сердце Белроана. И он почувствовал укол горько-сладкого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причина, по которой он никогда не называл меня «мастером» или не использовал почтительные обращения... была не в том, что он не знал, как это сделать. Он отказывался».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кольнуло. Но потом Ишар заметил, что взгляд Белроана устремлен на его живот,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красные глаза были прикованы к следам, оставленным испуганным Белроаном.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кровь и окрасила белые церемониальные одежды, сама рана давно зажила благодаря магии, использованной во время контракта. Не осталось и следа. Ишар нежно утешил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полностью зажила. Не чувствуй себя таким виноватым».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любимый ученик обременен чувством вины, Ишар снова нежно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«Белроан, я же сказал тебе — я в порядке. Не смотри так подавленно».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красные глаза, полные слез, не двигались с места, где была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«…Это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скользнули по животу Ишара, где рана уже исчезла, — в его прикосновении сохранилась невысказанная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зажила, так что все в порядке. И не болела».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Белроана было нежным, словно кто-то водит по гладкой стеклянной поверхности. Это немного щекотало, но Ишар позволил ему это сделать, надеясь, что это облегчит 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отметина, которую я оставил на Ишаре… полностью исчезла…»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осознавая, что именно эта мысль занимала разум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Святилище вместе с Белроаном, Ишар немедленно вызвал 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удивленно моргнула, увидев Ишара снаружи, а не внутри Святилища, затем наконец смогла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вызвали меня,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Верная своей роли главы ордена Эше, она быстро взяла себя в руки, но ее губы сжались, когда она заметила, что Белроан прижимается к Ишару.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Белроан, с другой стороны, смотрел на Ишара застенчивым взглядом человека, недавно влюбившегося. Он не удостоил взглядом тупые взгляды, брошенные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зачем я тебя позвал?»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Ишара был ровным, как и подобает императору. Астер низко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Ваше Величество. Я не справилась со своими обязанностями. Я возьму на себя всю ответственность и уйду с поста главы Ордена Эше. Я завершила все переходы и передала свои обязанности, поэтому моя отставка может быть обработана немедленно по вашему возвращению».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характер Астер, но ее немедленное предложение уйти в отставку было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Белроан незаметно исчез, должно быть, стало для нее гораздо большим потрясением, чем я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подняв глаза, Ишар увидел смесь вины, замешательства, любопытства и зависти, кружащуюся в бледно-зеленых глазах Астер, когда она посмотрела на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отставке. Вместо этого подай письменное объяснение инцидента и запрос на годовое сокращение заработной платы в Министерство финансов».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за вашу милость,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Астер подняла взгляд, Ишар осторожно оторвал Белроана от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«Отвези Белроана пока обратно во дворец... Белроан, ты меня не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вцепился в руку Ишара, как цикада на дереве, и 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его снова оттолкнут, он даже уткнулся лицом в бок Ишара, потираясь щекой о его руку, словно щенок, умоляющий о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золотую голову своего ученика, покоящуюся напротив него, Ишар ощутил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Святилища, Белроан тут же прижался к нему, широко улыбаясь всю дорогу. Теперь было ясно, что он полностью открыл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улыбающийся Белроан нравился ему больше, чем тот стоический Белроан, которого он встретил в первый раз, хотя перемена все равно показалась ему немного непривычной.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со временем я к этому привыкну. Детям полезно много улыбаться».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Ишар собирался снова оттащить Белроана...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поднял глаза, возможно, почувствовав перемену во взгляде Ишара.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нежная, невинная улыбка на лице Белроана заставила Ишара вдруг забыть всю прежнюю неловкость. Его сердце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мило…»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милым, как цыплёнок, но теперь он вырос в красивого мальчика с такой же мягкостью в улыбке. Это было неотразимо.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сердце Ишара забилось сильнее, и ему пришлось бороться, чтобы не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Астер, стоящая прямо там, он бы, вероятно,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остаться с Мастером».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из-за его золотистых волос, но Белроан звучал как щебечущий цыпленок, особенно с тем игривым, ласковым тоном, который он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Ишар уже гладил пушистые волосы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взглядом Астер, Ишар быстро взял себя в руки и оттолкнул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вцепился в мантию Ишара, бросая на него жалостливый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доверчивые, как звезды, глаза почти поколебали его — но только на мгновение. Ишар решительно подтолкнул Белроана к 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«Иди, Белроан».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остаться с ним,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состоянии Белроана, когда он впервые попал в Святилище, заставило Ишара захотеть увезти его как можно дальше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этого, Белроан продолжал свой жалкий, щебечущий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«Маастер…»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выдержать этот жалкий голос, Ишар нежно провел пальцами по золотистым, спутанным от крови волосам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«Белроан, мне нужно вернуться в Святилище сейчас. Так что иди с Астер. Отдыхай, делай, что хочешь, и как только я выйду — я приду к тебе. Хорошо, Белроан?»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«…Хорошо. Я имею в виду, да… сэр».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привычки умирают с трудом — нелегко было изменить все сразу. Слегка надувшись, Белроан наконец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Астер и Белроан отошли достаточно далеко, и он больше не мог видеть их невооруженным глазом, Ишар активировал магию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целью было не Святилище, а императорский мавзолей, где покоились духи и останки прошлых императоров, место, откуда они с Белроаном вышли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уже отмеченное место, Ишар поднял глаза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встретили обломки волшебных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пытался убить и его, и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использовал самый мирный способ нейтрализовать их, чтобы не травмировать Белроана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разрушил их схемы и расплавил их магические ядра. Чудесный подвиг, который не смог бы совершить ни один другой маг, но который был легким для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куклы не получили физических повреждений, мавзолей остался невредимым, а Белроан не получил дополнительных травм и не был напуган громкими взрывами.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 — мой главный приоритет. Но после этого — национальная казна. Я хорошо справился».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хоть у одной куклы оторвало руку или туловище, это обошлось бы в месячный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Ишар, который точно знал, сколько месячный бюджет может сделать для граждан империи, гордился своим решением — пока из его глаз не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защитил Белроана. Я защитил казну. Но… я не смог защитить свою собственную рабочую силу…»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http://bllate.org/book/17761/1661577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