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Императорскому дворцу вела только одна тропа, так что нельзя сказать, что Белроан остановился из-за того, что не знал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лорд 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Астер задала вопрос, она не ожидала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впервые поручили сопровождать Белроана, он полностью проигнорировал ее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 Астер — Белроан вообще редко разговаривал, если только это не было абсолютно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его учитель Ишар.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спросить кое-что о Ишаре... Я имею в виду, о Мастере».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на это ответить,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ошеломил ее, но благодаря многолетнему опыту Астер удалось сохранить нейтральное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любопытно, поскольку Белроан колебался, несмотря на то, что именно он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смогла ответить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континенте, не только в империи, воспринимали силу Ишара как данность. Трудно было выразить это в конкретных терминах.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объяснить это так, чтобы ребенок — или, скорее, подросток — мог это понять, Астер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изучали магию, лорд 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пока нет. Но я чувствую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на мгновение поставил Астер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магических аналогий было бы идеальным, но он не знал магии. Даже сравнение с мечом было исключено, так как Ишар его этому тоже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собираешься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лорд Белроан. Я просто пыталась придумать подходящую метафору, которую вы могли бы понять. Полагаю, я просто покажу вам ее вместо этого. Не могли бы вы взглянуть на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Белроана упал на ее руку, Астер призвала небольшой огненный шар, который горел ярко и живо, сильнее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творю заклинание стихии огня. Большинство магов могут творить только одно стихийное заклинание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Фууух! Раздался тихий звук, и рядом с огненным шаром материализовалась водная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охватил пламя и стал больше, словно разветвленное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одновременно произношу заклинание стихии воды. Это называется двойным заклинанием. Только несколько человек, кроме меня и Его Величества, могут сделать это — пять Старших Магов в Магической Башне, сэр Ибншина и заместители глав различных магических корпусов. Даже среди них сэр Ибншина — единственный, кто может управлять противоборствующими стихиями, такими как огонь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Белроана, чтобы проверить его понимание. Он торжественно кивнул — судя по всему, он следил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Астер добавила в эту смесь заклинание с элементом молнии и объединила его с двумя уже существующими.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Мерцающая масса магии сгустилась в единую сферу, которая замерцала перед глазами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тройное заклинание — проявление трех различных стихийных заклинаний одновременно. Оно требует поддержания предыдущих заклинаний, не допуская их столкновения, требуя чрезвычайной точности. Оно может производить эффекты, достаточно сильные, чтобы уничтожить целое королевство. На данный момент только три человека могут это сделать: я, Его Величество и нынешний глава Магической башни Кайдель».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может сделать не только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Тройное заклинание общее. Но Его Величество... может выполнить четверное заклинание. Возможно, даже больше. Подумайте об этом так — у него есть сила стереть всю эту империю за 30 секунд. Он первый за всю историю, кто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 отменила магию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лорд Белроан, почему так мало людей умеют использовать двойное заклинание, не говоря уже о тройном?»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двойного каста, утечка маны становится экстремальной, и это создает серьезную нагрузку на мозг. Никакое количество тренировок или поддержки не может полностью подготовить к этому. Большинство тех, кто пытается использовать тройной каст, либо сходят с ума, либо умирают от истощения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худший вариант развития событий — как конфликтующие стихийные заклинания могут взорваться, в одно мгновение уничтожив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никто другой не может сделать то, что может Мастер,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Прошу прощения, если мое объяснение было неточным. Хм... может быть, я смогу быть более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изменила свой подход и начала перечислять достижения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 возрасте пяти лет убил виверну в одиночку. А точнее, короля виверн. В семь лет он в одиночку одолел гигантского монстра из Бездны, который уничтожил целый город магов. В том же году он также создал Великое Северное Барьерное Заклинание, которое отделяет Бездну от северной империи. Благодаря этому жертвы от атак монстров сократились с тысяч до всего лишь сотен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кивнул. Астер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он уничтожил расу Присоединяющихся. В прошлом году он победил змееподобного зверя, который был больше самого дворца. Официально, конечно. Неофициально, в двадцать один год, он запечатал проклятый гримуар, который поглотил половину магов в Магической Башне, и вызвал обратно демона-лорда, который был призван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удосужилась упомянуть, что Рекаян, который едва не погиб во время инцидента с гримуаром, стал навязчивым поклонником Ишара — после того как изначально назвал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 наклонила голову, озадаченная серьезным выражением лица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благоговения или радости от того, что ее учителем стал кто-то столь могущественный, но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нахмурился, чувствуя, как на его груди сдавливает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я должен быть сильнее Ишара, чтобы стать его императрицей... Это значит, что мне нужно как минимум трижды использовать заклинание... но я даже не знаю, как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Ишар без усилий подчинил себе магических големов в мавзолее, даже не вспотев. Разрыв между ними казался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хотел как можно скорее стать императрицей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объявить это благородное существо своим — полностью,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цель казалась мучительно далёкой.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пришла в голову мысль. Он посмотрел на 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кто может навредить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так не думаю. Я впервые встретила Его Величество, когда он вошел в Волшебную Башню, и с тех пор я ни разу не видела его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рану, оставленную Белроаном, так как она уже зажила до того, как они покинули мавзолей: одежда была зашита, кровь вытерта.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Белроан помнил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заколол Ишара, видел, как алая кровь пропитала его белоснежные одежды, видел выражение лица Ишара, когда тот смотрел на него сверху вниз, чувствовал, как дрожит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плачет?» — спросил он, вспомнив страдальческое, почти плачущее выражение лица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 выдавила из себя натянутую улыбку, словно только что услышала самую безвкусную шутку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видела и не слышала об этом. Но он человек, поэтому я предполагаю, что он физически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заставить его рухнуть? Никто не может поставить его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Медленная, темная улыбка тронула губы Белроана.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прекрасен, как кукла, его улыбка была такой ошеломляющей, что ее можно было бы изобразить на картине. Но блеск в его алых глазах... был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первобытного хищника — словно загнанная в угол жертва, столкнувшаяся со своим охотником, — охватило Астер инстинктивным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бормоча себе под нос, выражение лица Белроана вернулось к обычному пустому спокойствию. Затем он продолжил свой путь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Ишар вышел из Святилища и остановился, увидев Элама, стоящего в коридоре, ведущем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кто-то там был, но не ожидал, что это будет Элам. Его удивление отразилось в его голосе. Элам, явно довольный, поклонился с безупречной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приветствую славное Солнце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Ишар выходил из Святилища, его встречал Абеллин, набожный жрец Эориса.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священника была привычка пытаться ощутить божественный остаток Эориса, сохранившийся на Ишаре, — даже в прошлом году, когда он был так болен лихорадкой, что потерял сознание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этого, появление Элама вызвало у Ишара смутное чувство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с Абеллином, пока я был в Святилище?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 не особенно волновало, если бы умер жрец Эориса. Но если бы смерть была неестественной, это была бы политическая головная боль. А Ишар ненавидел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собираются использовать это как предлог, чтобы не дать мне видеться с Белроаном,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зная пока всей истории, сама возможность этого наполняла его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http://bllate.org/book/17761/1661579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