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Гарри Поттер и ведьмин секретПрологПятница, 6 августа 1995 годаКому: Амелии Боунс, директору МЛЭ (Стандарты обучения волшебству)6 августа 1995 года. Отчет о деятельности авроров в поддержку OOTPОт: Аврор, базовый, Нимфадора ТонксСегодня эскорт Ордена Феникса (ООФ) под командованием магистра авроров (в отставке) Аластора Муди, включая старшего аврора (в отставке) Кингсли Шеклболта, старшего аврора (резерв) Эммелин Вэнс, аврора Гестию Джонс и меня, а также волшебников — оборотня Ремуса Люпина, Элфиаса Дожа, Дедалуса Диггла и Стерджиса Подмора — вывез лорда Гарри Поттера с Прайвет-драйв, 4, Литл-Уингинг, Суррей, в место под защитой фиделиуса в окрестностях Лондона. Руководство ООТП посчитало, что переезд был необходим для обеспечения более безопасных условий для Его Светлости, поскольку в понедельник, 2 августа 1995 года, ему пришлось защищаться от двух дементоров, напавших на него и его кузена. Лорд Поттер выглядел изможденным, на конечностях и лице у него были синяки. Дом казался неестественно чистым — в нем почти не жили. У двери комнаты лорда Поттера было четыре замка с засовами, все они закрывались на ключ изнутри. Ключа у лорда Поттера не было, и он сообщил, что семья Дурслей регулярно запирала его в комнате после принуждения к работе. В нижней части двери находилось устройство, известное как кошачья заслонка, через которую, очевидно, просовывали банки с супом, если семья решала удерживать его в заточении. В комнате не было никакой обстановки, кроме односпальной кровати, шкафа и письменного стола с одним стулом. Единственное окно в этой комнате было защищено решеткой. Дополнительно к отчетам колдомедиков в Хогвартсе эта информация навела аврора на мысль, что лорд Поттер подвергается ритуальному насилию в доме Дурслей и должен быть как можно скорее выведен оттуда. Лорд Поттер, в том месте, куда его переместили, находится под опекой своего крестного отца — лорда Блэка (Сириуса Ориона Блэка). Хотя очевидно, что лорд Блэк очень заботится о своем крестнике, давление на него оказывает Альбус Персиваль Вулфрик Брайан Дамблдор, требуя оставить лорда Поттера на Прайвет-драйв, 4, чтобы обеспечить его безопасность из-за (очевидно) уникальных чар, связанных с обстоятельствами смерти леди Лили и лорда Джеймса Поттеров. Этот аврор не знает о каких-либо подобных чарах. Пока он находился в резиденции, помещения были просканированы, и результаты были переданы Невыразимцу Хэнсону для анализа. Я могу только заключить, что у АПВБ Дамблдора есть скрытый мотив для его действий в отношении лорда Поттера. Его попеременно то держат в изоляции, то позволяют находиться рядом с единственной семьей (лорд Блэк) и друзьями (семья Уизли, особенно младший мальчик, Рональд, и девочка, Джинерва, а также мисс Гермиона Грейнджер, ведьма первого поколения). Лорд Поттер не получил образования, соответствующего его социальному статусу, и его не учили использовать и контролировать огромное количество необработанной магии. Как уже говорилось, лорд Поттер находится в глубокой социальной изоляции, и, хотя его развитие, по-видимому, соответствует нормам для волшебника, его бесконтрольная мощь раной магии воздействует на всех ведьм, находящихся рядом с ним. Я предполагаю, что все ведьмы, не связанные с ним узами брака, не смогут удержаться от воздействия этой силы. Несмотря на то, что лорду Поттеру сейчас пятнадцать лет, он оказывает огромное давление на размножение благодаря своему значительному уровню сырой магической силы, способности преодолевать ужасные обстоятельства, обширному богатству и родословной, а также его очевидным навыкам преодоления трудностей. При этом он не был воспитан в традициях и, следовательно, представляет собой огромный риск массового размножения, особенно в школьной среде. В качестве справки: двое мальчиков из семьи Уизли, Фред и Джордж, придумали артефакт, известный как удлиняющееся ухо. С помощью этих артефактов можно подслушивать разговоры на большом расстоянии. Два таких артефакта были переданы в Отдел Тайн для анализа. ООТП продолжает проводить тайные встречи, но никаких действий не предпринимает. Очевидно, ООТП больше заинтересован в сборе информации, чем в ее использовании. Лорду Поттеру специально запрещено получать какую-либо информацию из ООТП или любого другого источника. Лорд Блэк неустанно бросает Дамблдору вызов в связи с этой политикой, но, к сожалению, пока безрезультатно. ПодписаноНимфадора ТонксБазовый аврорАмелия отложила отчет и закрыла глаза. Это был последний из четырех полученных ею отчетов, которые по сути были практически одинаковыми. Безумный Глаз Муди более детально рассказал об ООТП, но все равно не сообщил всего, что ей было необходимо знать. Утром он сделает это, иначе ему не миновать камеры. Ее племянница учится в школе вместе с этим молодым человеком, и она не могла больше рисковать. Теперь она понимала, почему о нем могла говорить любая невакцинированная ведьма в возрасте от тринадцати до ста двадцати лет. Массового размножения не происходило уже пятьсот лет. Как ни странно, в нем участвовал последний отпрыск рода Поттеров, и в итоге в этом процессе оказалось вовлечено почти пятьсот ведьм. Зная это, как Дамблдор мог допустить, чтобы подобное повторилось? Женское население, по крайней мере, в британском мире волшебников, оказавшись под воздействием их коллективных гормонов и десятков миллионов лет эволюции, находилось под угрозой. Связанные ведьмы чередовали желание стать матерью Поттеров с желаниями защитить своих дочерей, в то время как значительная часть несвязанных ведьм медленно, но уверенно восставала против него. Это было лишь делом времени, когда две ведьмы станут территориальными, и тогда кто-то обязательно погибнет. Как Дамблдор мог допустить такое? Мальчику было пятнадцать, и начинать его обучение сейчас было слишком поздно. Он должен быть связан. А теперь ей предстояло председательствовать на процессе над ним по сфабрикованному обвинению. Проклятые волшебники, какие же они глупцы. К тому же Дамблдор играл с юным волшебником в одну из своих непостижимых игр. Хорошо, Амелия, подумай. Что ты собираешься делать? Во-первых, выяснить, кто из ведьм в этом замешан. Во-вторых, собрать этих ведьм вместе и определить, кто тот самый Альфа. В-третьих, выяснить, что задумали Дамблдор и ООТП. От размышлений над проблемой Амелию отвлек стук в дверь. — Мадам Боунс, к вам аврор Вэнс. — Спасибо, Дженис, пришлите ее, пожалуйста. Эммелин Вэнс вошла в кабинет директора и, дрожа, села в кресло перед столом.— Чай, Эммелин?— Да, пожалуйста. В следующий раз, когда Аластору понадобится помощь, напомните мне, чтобы я была занята, — ответила Амелия, ухмыльнувшись. — Плохо?— Сначала мы отправимся на метлах в центр Суррея, а потом, поскольку Тонкс разобралась с этими ужасными маглами — умная ведьма, стоило бы ей это отдать, — мы осмотрим их до боли чистую лачугу. Далее мы познакомимся с его светлостью бароном Гарри Поттером, и поначалу я просто хотела его материть, думала я. А потом мы три часа катались на метлах над южной Англией.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http://bllate.org/book/17763/1661696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