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Вот перевод текста на русский язык:```"Нам известно около двадцати девяти девушек и женщин, но только около пяти находятся на стадии внушения. Аврор Тонкс, похоже, альфа". Лоскутное лицо Муди скривилось в широкой ухмылке. Амелия продолжила: "Мы собираемся начать давать им возможность проводить время вместе и обучать их. Как вы смотрите на то, чтобы дать лорду Поттеру и его дамам базовую подготовку авроров?""Думаю, я бы не отказался. Как и где?""Будьте здесь в три часа дня, и мы обсудим план". Гриммаулд Плейс7 августа 1996 г. 08:12Утро для детей, включая Сириуса, было наполнено докси, дохлыми пуффскинами, дохлыми крысами, доксицидом, потенциальными боггартами, кричащими Блэками, Фредом и Джорджем, собирающими опасные вещи, и шкафами, полными кто знает каких Темных предметов. Утро завершилось попыткой Мундугуса превратить дом в склад краденого имущества, припадками Молли и самым ужасным домовым эльфом, которого все зовут Кикимер. Кроме того, для развлечения Гарри узнал о том, как Сириус покинул дом и отрекся от матери, о печальной истории его брата Регулуса, о кровосмесительной природе мира чистокровных и - последнее, но не менее важное - о предстоящем суде. Гарри был измотан тем, что весь день наблюдал за тем, как Гермиона и Рон шептались, а иногда и кричали друг на друга. Он не знал, радоваться этому или огорчаться. Каждый раз, когда он уговаривал себя порадоваться за них, внутри него что-то поднималось, что-то злобное, ревнивое и пугающе сильное. Он продолжал подавлять это. Очевидно, они провели какое-то время вместе, и он был вне этого круга. Оно и к лучшему: что он мог принести ей, кроме боли? Не то чтобы Рон был лучше, по крайней мере, до тех пор, пока она не сделает его более подходящим. Гермиона видела, как Гарри наблюдает за ней и Роном, и чувствовала его гнев. Рон тоже вел себя как ревнивый гад и сильно теснил Гермиону. Она быстро съела свой обед и ушла пораньше. Гермиона вернулась в комнату, которую делила с Джинни, и, прислонившись спиной к изголовью кровати, подтянула колени к груди и просто сидела, задумавшись. Это был конец трио. Рон никогда не сможет смириться с этим. Как же они собираются всё уладить? Джинни вошла в комнату и, не раздумывая, забралась на кровать, села рядом с Гермионой и крепко обняла ее. "Ты знаешь, что это будет некрасиво, Гермиона. Рон - в лучшем случае придурок, а в худшем - ревнивый гад. Он собирается отвернуться от тебя и Гарри, по крайней мере, на какое-то время, а поскольку Гарри втянул в себя пятую часть доступных женщин в школе, это вызовет серьезные проблемы". Я понимаю, почему ты сказала, что нам придется встречаться с другими, но я думаю, что реальность такова, что нам придется разработать парня для прикрытия, которому мы сможем доверять, или нам придется вообще не встречаться". Это было бы ужасно несправедливо по отношению к волшебникам и вызвало бы столько разочарований". Разочарование приводит к насилию, Гермиона. Одну из нас изнасилуют, а Гарри убьет того, кто это сделал". "Я знаю, Джинни. Видя, как ведет себя Рон, я все поняла. Думаю, нам нужно поговорить с Тонкс, но я собираюсь покончить с интересом Рона завтра". Я предлагаю, чтобы Рон получил "беседу" от папы. Это должно замедлить его и помочь тебе убедить его поискать другое место. Конечно, проблема в том, что где бы он ни искал, она уже будет у Гарри. Нам нужно будет обсудить это с МакГонагалл". "Спасибо, Джин. Нам лучше вернуться". "Хорошо, Ми". "Ми?""Ну, если я могу быть Джин, то ты можешь быть Ми". Джинни наклонилась, поцеловала Гермиону в губы и убежала. Гермиона на мгновение запнулась, а затем бросилась в погоню. Малфой-мэнор7 августа 1995 г. 10:23Нарцисса Малфой была готова к осуществлению своего плана. Весь вчерашний день и сегодняшнее утро она провела в подготовке, теперь ей не хватало лишь немного удачи. Она отправила письмо, которое написала Андромеде, своей непутевой сестре. От Андромеды отреклись за то, что она вышла замуж за магглорожденного. Однако Андромеда все еще была Блэком и могла связаться с лордом Блэком ради Нарциссы и дать ей возможность выступить за спаривание с его подопечным, лордом Поттером. Гриммаулд Плейс7 августа 1995 г. 14:47После полудня, проведенного за извлечением Темных предметов, Джинни и Гермионе удалось отвлечься от уборки, чтобы завершить свой список. Вернулись Тонкс и Гестия и сказали Молли, что хотят показать девочкам кое-что. Не дав ей времени на то, чтобы привести аргументы, и сказав, что вернутся к ужину, они забрали девочек, подтолкнули их к камину на厨房е и поплыли в квартиру Тонкс. Тонкс отправилась последней. Оглядев пустую квартиру и убедившись, что все прошло по плану, она отправилась в вестибюль Министерства. Эммелин ждала их в холле и провела через пост охраны в защищенную комнату для допросов в МЛЭ. "Гермиона, Джинни, за время нашей исследовательской работы мы собрали много данных. Чтобы подтвердить или опровергнуть некоторые из них, мы бы хотели, чтобы вы рассказали нам все, что знаете о Гарри". Гермиона и Джинни посмотрели на Эммелину, Тонкс и Гестию. Гермиона вздохнула и сказала: "Правда, Гестия, я бы предпочла пройти через это только один раз. Мы можем сделать это с мадам Боунс здесь?""Сейчас узнаю". Эммелина написала записку и постучала по ней своей палочкой. Записка подпрыгнула в воздухе и вылетела под дверь. "Тонкс, пока мы ждем, у Джинни появились кое-какие мысли насчет прикрытия, пока мы в Хогвартсе, и я с ней согласна. Мы не считаем, что нам следует встречаться с другими мальчиками. Мы считаем, что с таким количеством женщин, связанных с Гарри, это будет раздражать волшебников". "Мы боимся, что если к этому добавить разочарование от того, что чья-то предполагаемая девушка удерживает его, то какой-нибудь волшебник обязательно начнет буянить с одной из девушек. Если это произойдет, я верю, что Гарри убьет их. Я думаю, что все женщины, участвующие в Хогвартсе, должны сохранять тайну и, вероятно, должны присягнуть Гарри, пока они с Гарри не придут к взаимному соглашению о расставании", - закончила Гермиона, когда Джинни кивнула. "Я изначально возражала против того, чтобы женщины, участвующие в этом деле, встречались с кем-то еще", - медленно произнесла Тонкс. "Я не знала почему, но когда Гестия заговорила об этом, я просто не могла заставить себя согласиться. Думаю, ты точно выразила суть проблемы, Гермиона, и я считаю, что именно так мы и поступим". "Всем придется соблюдать политику отказа от публичной демонстрации привязанности. Придется сделать вид, что ведьмы либо еще не проявили интереса к волшебникам, либо просто поздно созрели.```Вот исправленный и улучшенный текст:— В некоторых случаях они не нашли другого волшебника. Тем временем нам необходимо найти способ перевести их в режим обучения, и тогда Гарри сможет удовлетворить все желания, — задумчиво произнесла Тонкс.— Я считаю, что это отличный план, Тонкс. Мы можем использовать его как основу для дальнейшего развития, если ты, как Альфа, не возражаешь, — сказала Амелия, входя в комнату, за ней следовали Сьюзен, Аманда и Муди. Гермиона подняла бровь и спросила:— Я знала, что Сьюзен вовлечена, мадам Боунс, но кто эта леди и почему здесь профессор Муди?— Я тоже参与ую в этом деле, как и Сьюзен, Гермиона. Это посол Соединенных Штатов, Аманда Шерман, — пояснила Тонкс. — Аманда пришла к нам и рассказала о нескольких женщинах, включая себя, из Соединенных Штатов, Канады и других стран, которые пострадали, а также о некоторых британцах, о которых мы не знали. — Мастер-аврор Муди был возвращен на службу и будет обучать лорда Поттера и его дам, — добавила Тонкс.— Итак, если я правильно понимаю, нам нужно отвезти вас, дамы, домой на ужин, а затем перевезти лорда Поттера в Костницу вместе с первокурсниками и Альфой, чтобы начать обучение. Чтобы все успеть, нам нужно действовать быстро, так что давайте собирать данные сегодня. И, если это не прояснит ситуацию, давайте постараемся отложить обсуждение на потом, в ожидании ваших указаний, конечно, Тонкс. Это был второй или третий раз, когда Амелия подчинялась ей; хотя Тонкс ценила это, она нервничала из-за этого. Гермиона прочистила горло и начала:— Тогда я постараюсь быть краткой. Однако нам необходимо получить от вас клятву ничего не рассказывать никому, кто не находится в этой комнате и не связан узами брака с лордом Поттером. Они по очереди дали свои клятвы.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http://bllate.org/book/17763/1661706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