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Гарри сражался как с телесным Риддлом, который высасывал из него жизнь, так и с шестидесятифутовым василиском. Фоукс, феникс Дамблдора, принес Гарри Сортировочную шляпу, из которой он вытащил меч Гриффиндора. Фоукс также ослепил василиска. Гарри убил его с помощью меча Гриффиндора, но при этом был укушен. Он использовал клык василиска для уничтожения дневника, что освободило меня от контроля Тома. Фоукс исцелил Гарри слезами феникса и вывел нас всех — Гарри, Рона, меня и Локхарта — из Палаты.— Дамблдор узнал обо всей этой истории, и Малфой был уволен с поста губернатора. Гарри обманул Малфоя, спрятав в дневнике носок и вернув его. Малфой передал дневник Добби, чтобы тот унес его, и тем самым нечаянно освободил эльфа. Девятнадцатого июня 1993 года мы сели на экспресс до Лондона, а Гарри снова вернулся в камеру на Прайвет-драйв, 4.— Гермиона вновь взяла слово. — Третий курс был, относительно говоря, лёгким для Гарри. За исключением того, что Дамблдор солгал ему — да, конечно, это была ложь по недосмотру — о Сириусе и о том, что на него трижды нападали дементоры, в последний раз более ста штук. В тринадцать лет он создал телесного Патронуса, способного отгонять дементоров, а также познакомился со своим крестным отцом. Мы также узнали, что Петтигрю был предателем, и у нас появился замечательный профессор Защиты от Тёмных Искусств — Ремус Люпин.— Джинни снова началась. — Итак, мы подошли к четвёртому году обучения Гарри в магическом мире — году триумфальной попытки Дамблдора объединить волшебный мир. Однако сначала у нас был Кубок мира, на котором Пожиратель смерти использовал своего домового эльфа и палочку Гарри, чтобы объявить о возвращении Лорда-дурака. Затем мы все отправились в Хогвартс и начали наш учебный год.— Как ни странно, за исключением того, что Лорд-дурачок вторгается в сознание Гарри, всё шло отлично. Преподаватель Защиты от Тёмных Искусств в этом году оказывается действительно хорош — ужасный, но хороший. Мы ещё не знали, что он — Пожиратель смерти, использующий полиджой, чтобы казаться профессором Муди. — Затем последовало объявление о Турнире Трёх Волшебников и прибытие студентов Боккбатона и Дурмстранга вечером тридцатого октября 1994 года. Разумеется, правила участия в турнире были опубликованы, и это был именно Турнир Трёх Волшебников, а не Турнир Четырёх. Представьте, как оказался в шоке Гарри, когда его заставили участвовать в турнире в качестве четвёртого чемпиона, хотя он даже не записывал своё имя в Кубок огня. Представьте наше удивление, когда мы узнали, что от него требуют участия.— Итак, жизнь продолжается. Гарри почти мучают все ученики, а он, как обычно, сталкивается с Пожирателями Смерти — детьми известных Пожирателей Смерти — и, к тому же, с Ритой Скитер, которая нападает на него в прессе. — Двадцать четвёртого июня 1994 года — триумф Лорда-дурака. Дамблдор не справился с задачей выявить Пожирателя смерти, выдающего себя за одного из его предполагаемых лучших друзей. Лорду-дураку удаётся превратить Кубок Трёх Волшебников в портключ и перенести Гарри в Молдишортс, чтобы использовать его в тёмном ритуале и вернуть Повелителю Придурков тело. К сожалению, рядом оказывается Седрик Диггори, и он платит за это страшной ценой.— В этом году на Гарри уже нападали два дементора. Остаётся только гадать, что принесёт остаток года.— Гермиона вмешалась. — Итак, к пятому году своего пребывания в волшебном мире Гарри Поттер шесть раз сталкивался с Повелителем Придурков — спасибо, Джинни, это имя отличное — и тринадцать раз оказывался в смертельной опасности. Его высмеивают в средствах массовой информации, а Министерство делает из него козла отпущения.— Дома с родственниками он подвергается как минимум словесным оскорблениям, а, как мне кажется, физическому насилию он подвергался до тех пор, пока не поступил в Хогвартс в первый раз. Я знаю, что до первого года обучения в Хогвартсе он был вынужден жить в чулане под лестницей, и по крайней мере одно из его писем из Хогвартса было адресовано туда.— Несмотря на это, он безумно предан тем, кому доверяет, и старается найти общий язык со всеми существами. Если бы его оставили наедине с собой, он бы даже отпустил Зубастиков Смерти, если бы они просто оставили его в покое. Гарри просто хочет, чтобы его оставили в покое, чтобы он мог быть самим собой, и не может понять, как все очарованы каждым его вздохом. Честно говоря, я тоже не могу понять этого.— Я считаю, что Гермиона права. Гарри — умнее среднего, добрее среднего молодой волшебник, который просто хочет проложить свой путь в этом мире, — добавила Сьюзен.— Хорошо, значит, то, что я планировала, остаётся в силе, — сказала Амелия. — С согласия Тонкс и Гарри мы начнём переворачивать время, используя Костницу в качестве базы. Мы сможем возвращаться на три дня назад каждый день, так что у нас будет семьдесят два дня на подготовку до начала занятий. За это время женщины, находящиеся под принуждением, должны будут как минимум спариться. Я бы предложила сначала спарить альфу и праймари, а затем других женщин.— Амелия, это хороший план, но сначала нам придётся убедить Гарри согласиться.— Я знаю, Тонкс. У нас есть списки?Гермиона, Сьюзен, Эммелина и Аманда достали свои списки и после быстрого сравнения составили общий:Альфа (вероятный [предварительный])  Нимфадора Тонкс  Основные жены (вероятно [условно])  Гермиона Грейнджер  Джинни Уизли  Гестия Джонс  Под принуждением (вероятно [условно])  Рита Скитер  Минерва МакГонагалл  Аврора Синистра  Септима Вектор  Вирсавия Бабблинг  Мадам Розмерта  Нарцисса Малфой  Беллатрикс ЛеСтрейндж  Энн Морли  Анастасия Романов  Чу Ли Минг  Мари Крадущаяся Пума  Аманда Шерман  Эммелина Вэнс  Амелия Боунс  Жены/супруги/любовницы (вероятные [предварительные])  Ханна Эббот  Шелия Фосетт  Меган Джонс  Салли Энн Перкс  Сьюзен Боунс  Эмма Доббс  Мэнди Броклхерст  Су Ли  Падма Патил  Чо Чанг  Мариэтта Эджкомб  Луна Монтгомери  Луна Лавгуд  Трейси Дэвис  Дафна Гринграсс  Кэти Белл  Парвати Патил  Виктория Фробишер  Сьюзен, возможно, выразила это лучше всех: — О, Боже! Остальные женщины захихикали, а Муди пару раз рассмеялся и сказал: — Ну, я бы сказал, что это почти все. Амелия, а как насчёт обучения?— Да, в общем-то, неплохо. Список будет только расти, дамы, так что давайте не будем зацикливаться на нём. Думаю, это можно использовать как расписание, но, как всегда, я буду подчиняться Альфе. Амелия раздала расписания.Вот исправленный и улучшенный текст:---**Инструктор Время****Физическая подготовка** — Пума 06:00-07:30**Древние руны** 08:00-09:00**Арифмантия** — Вектор 09:00-10:00**Чары** — Романов 10:00-11:00**Защита от темных искусств** — Муди 12:00-14:00**Зелья** — Минг 14:00-16:00**Трансфигурация** — МакГонагалл 16:00-17:00**Скрытность и слежка** — Муди/Кугар 18:00-19:00**Бой без оружия** — Пума 19:00-20:00**Вооруженный бой** — Муди/Вариус 20:00-21:00**Интеллектуальные искусства** — Минг/Вариус 21:00-22:00Несколько минут все изучали расписание, и затем Тонкс сказала: — «Амелия, нам понадобится больше, чем это». — «Да, Тонкс, но пока мы не обучим всех этому, мы не сможем продвинуться дальше», — ответила Амелия. — «Как нам прикрыть Гарри и оправдать наше отсутствие на... ммм...». — «Гестия, тебе лучше знать. У нас есть свой человек в лице лорда Блэка, он нас прикроет». — «Я верю, что это сработает, Амелия. Но другой вопрос: что мы будем делать для прикрытия в Хогвартсе? Гермиона и Джинни считают, что учитывая, что сейчас задействовано пятьдесят процентов всех ведьм, а позже, возможно, и больше, потенциальным подругам в Хогвартсе не следует встречаться ни с кем, кроме, возможно, действительно надежного волшебника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