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Вот исправленный и улучшенный текст:---Именно к этой сцене вернулись Тонкс, Гестия, Джинни и Гермиона. Женщины посмотрели на Сириуса и увидели, что по его лицу текут слезы. Они обменялись взглядами. Наконец Тонкс заговорила:— Сириус, где Гарри?— В библиотеке, Тонкс. Я сказал ему, — ответил он.  — Спорим, это было весело, Миднайт. Ты в порядке?— Да, разговор был веселым, но я не уверена, что он так думает. Я в порядке — просто размышляю о том, как плохо стало Гарри. Я буду готова.  — Тонкс, мне нужно поговорить с Роном.— Да, я думаю, тебе это необходимо. Джинни, иди с Гермионой. Гестия, давай, пойдем к лорду Поттеру.  Ведьмы разошлись по своим заданиям. Тонкс и Гестия нашли Гарри, который склонился над книгой в библиотеке. Они сели по обе стороны от него. Тонкс начала свой вступительный гамбит:— Милорд?  — Нимфадора?  Тонкс скривилась.— Не надо...— Тогда не называй меня милордом, Тонкс. Я Гарри — ты меня помнишь, я уверен.  Тонкс надулась, а Гестия закатила глаза.— Прости, Гарри, но я не знаю, как себя вести.  Гарри посмотрел Тонкс прямо в глаза.— Представь, что я чувствую. В моих руках, согласно Сириусу и "Чистой жизни" Чарлуса с поправками Гарольда Поттера, жизнь прекрасной ведьмы. Но этого мало — в моих руках еще и здравомыслие десятков других ведьм.  Тонкс снова залилась румянцем.— Мне знакомо это чувство, Гарри. Ты был первокурсником, когда я училась на седьмом курсе. Когда я впервые увидела тебя, я почувствовала притяжение. Я ощущала себя полной педофилкой. А теперь, ни с того ни с сего, становлюсь твоим альфой. Мне кажется, я украла твое детство и те годы, когда ты находил девушку и влюблялся, — закончила она, зажмурившись, по ее лицу текли слезы.Гарри посмотрел на нее, поднялся, поднял ее на ноги и повел к дивану. Он сел и притянул ее к себе на колени.— Тонкс, все хорошо.  Гарри неловко погладил ее по спине — он уже достиг определенного уровня в утешении женщин. — Мы пройдем через это. Я принимаю то, что сказал мне Сириус, и книга это подтверждает. Мне только интересно, почему ты альфа.  — Я не знаю, Гарри. Мне сказали, что для того, чтобы я стала альфой, наша магия должна быть более близкой, чем у любой другой пары.  Гарри просто кивнул; его подбородок ударился о макушку Тонкс, когда она прижалась к его коленям. Гестия улыбнулась им, а затем решила взглянуть на книгу, которую читал Гарри. Она перелистнула главу назад и начала читать. По мере чтения ее глаза становились все шире. В книге был полностью раскрыт весь ведьмин секрет, а также многое другое, о чем не знала даже она.  Тем временем Гермиона и Джинни добрались до комнаты, где остались Рон и Гарри. Войдя в помещение, они нашли Рона одного. Гермиона была в полном расстройстве; внутри у нее все переворачивалось, и она готова была расплакаться. Она знала, что все может пойти ужасно плохо.— Рон, нам нужно поговорить, — сказала Гермиона, садясь на кровать Гарри, лицом к Рону.— Конечно, Гермиона. Что Тонкс хотела тебе показать?— Это часть того, о чем я должна с тобой поговорить. Твой отец говорил с тобой?  Рон покраснел.— Да, говорил.  — Он говорил, потому что мы попросили его об этом. Я взрослею, и это было время. Рон, ты меня не привлекаешь в этом смысле, но я хочу сохранить дружбу. Ты и Гарри — мои лучшие друзья, Рон. Меня привлекает Гарри, и мы собираемся начать изучать эту возможность.  Рон сидел молча; его почувствовал удар. Он понимал, что такое рано или поздно произойдет, после того как отец объяснил ему, что к чему. Гермиона была очень сильной, и Гарри тоже. Рон специально спросил отца о том, что произойдет, если очень сильная ведьма и менее совместимый с ней волшебник начнут отношения, и Артур сказал ему, что ведьма и волшебник, скорее всего, будут постоянно конфликтовать. Теперь же у его отца просветление. Отец проявил понимание; он советовал Рону перестать давить на Гермиону.  — Гермиона, все в порядке. Если хочешь знать правду, я считаю тебя красивой, но после того, как папа поговорил со мной, я осознал источник наших постоянных споров. Я хочу немного подождать и найти подходящую ведьму, Гермиона. И я хочу, чтобы ты была рядом. Если мы попробуем что-то сделать, папа говорит, что это может нас разлучить.  Гермиона была ошеломлена. Она была готова к взрыву ревности. На этот раз заговорила Джинни.— Ух ты, Рон, какой разговор. Но Гермиона не единственная, Рон. Меня тоже тянет к Гарри. Пока Гарри и Гермиона выясняют свои отношения, я буду разбираться со своими чувствами к Гарри.  Джинни вздрогнула, ожидая взрыва. Рон разразился хохотом и упал с кровати, катаясь по полу.— Правда, Рон, нет смысла так себя вести, — проворчала Гермиона, глядя на Рона, катавшегося по полу.— О, Гермиона, успокойся. Она сказала это так, будто это какая-то новость или что я настолько глуп, чтобы ссориться из-за этого. Ты когда-нибудь видела ее в ярости?  В этот момент Джинни заметила, как фигура на портрете на стене начала удаляться. Мгновенно она замерла от неожиданности. Все были поражены, когда она остановилась.— Джинни, ты сделала волшебство!  Джинни вздохнула.— Да. Гермиона. Я думала, ты самая умная ведьма в своем возрасте.  — Но ты же несовершеннолетняя.  Джинни подняла бровь.— Дом — Незримый, так как же они узнают о магии, совершенной в нем?  — Я не знаю, Джин...— Ну, будем беспокоиться об этом, если появится сова. Меня не предупреждали, так что ничего страшного не случится.  — Ребята, может, вам стоит выучить какие-нибудь заглушающие чары? — заметил Фред, аппарируя вместе с Джорджем.  Джинни подпрыгнула и оскалилась.— Фред, Джордж, помогите мне. Этот портрет мне знаком, я видела его в Хогвартсе. Думаю, это один из старых директоров.  — Наверное, его поставили здесь, чтобы следить за Гарри. Давайте перенесем его в пустую комнату и трансфигурируем некоторые вещи, чтобы они выглядели как вещи Гарри и Рона, а потом сможем время от времени приходить в эту комнату и пытать его.  Гермиона на мгновение задумалась.— Джинни, давай расскажем об этом Тонкс.  — Хорошая идея. Я схожу за ней.  Тем временем в библиотеке Тонкс так глубоко забралась на колени Гарри, что казалось, будто она там поселилась. Гестия все еще смотрела на книгу.— Гарри, что это за книга?  — Я нашел ее здесь, Гестия. Она называется "Чистая жизнь"; ее написал Чарлус Поттер, мой пра-пра-пра-прадед, и, по всей видимости, ее обновляли менее пра-прадеды, включая Гарольда, у которого тоже, видимо, были свои связи. Похоже, им не слишком нравились некоторые вещи, составляющие образ жизни чистокровных, и он подвергает их критике. Его потомки, похоже, добавили свои соображения.--- Если есть дополнительные пожелания или изменения, дайте знать!Вот исправленный текст:— Это только мое впечатление от главы о браке, хотя там все объясняется. — Гарри, ты должен держать эту книгу при себе. Ведьмы умирали из-за этого секрета,— начал Гарри. — Хорошо, Гестия. Внезапно все они поднялись на ноги и направились наверх, сами не понимая, зачем. Гестия уменьшила книгу и передала ее Гарри, который положил ее в карман. По пути наверх они встретили Джинни.— Джинни, что происходит? — Я просто пришла за Тонкс. Я оглушила портрет в твоей комнате, Гарри. — Финеас Нигеллус Блэк. Я слышал, как он хмыкал прошлой ночью, и Сириус сказал мне, что Дамблдор поместил его туда, чтобы присматривать за мной. — Проклятье.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http://bllate.org/book/17763/1661710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