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Воскресенье 8 августа 1995 года (Звездное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6-8 августа 1995 года (вне звездного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выскочил из очага в прихожей Костницы и, крутанувшись, остановился. Тонкс вылетела прямо за ним и каким-то образом умудрилась оказаться на Гарри, крепко усевшись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я знаю, что тебе не терпится, но для этого мы предоставим тебе спальню!" сказала Сьюзен с лукавой ухмылкой и приподнятыми бровями, когда прибыли остальные члены команды Гриммоулд Плейс.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не будьте грубой. Лорд Поттер, добро пожаловать в мой дом". Амелия помогла Тонкс подняться на ноги. Гарри поднялся, взял протянутую руку мадам Боунс и поцеловал ее пальцы между первым и вторым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Боунс, спасибо, что приняли нас в своем доме". Гарри оглядел стоящую перед ним красивую серебристоволосую ведьму. С распущенными волосами она выглядела совершенно иначе - как-то мягче,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Амелия покраснела, когда он поцеловал ее костяшки пальцев, и ее колени ослабли. "Амелия, Гарри, зови меня Амелией. Я предлагаю перейти в гостиную для знакомства,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протянул Тонкс руку. "Пожалуйста, веди, Амелия". Гарри последовал за Амелией, держа Тонкс под руку. За Гарри шла Гермиона, а за ней Гестия и Джинни. Сьюзен шла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вошла в гостиную, и разговоры прекратились. Гарри был ошеломлен, увидев, что салон полностью заполнен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"Милорд, позвольте вас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был ошеломлен, поэтому Тонкс сказала: "Пожалуйста, Амелия".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Амелия начала справа от него. "Милорд, это Рита Скитер". Рита сделала реверанс. "Милорд, я очень сожалею о том, как я обращалась с вами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все еще ошеломленный, просто кивнул Рите. Амелия перешла к делу: "Милорд, Септима Вектор". Гарри поцеловал ей руку.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Амелия продолжила знакомить потрясенного Гарри с каждой из присутствующих женщин. Анастасия Романов, классически красивая блондинка с льдисто-серыми глазами; Аманда Шерман, здоровая рыжая женщина шести футов ростом; Энн Морли, симпатичная, коренастая женщина с улыбкой от уха до уха и светлыми волосами; и Мари Краучинг Кугар, с блестящими прямыми черными волосами до пояса, красно-коричневой кожей и пронзительными черными глазами над едва смягченным, странно красивым, высокоскулым лицом - единственные, кого Гарри не видел раньше, но его официально представили всем четверокурсникам и старше, которые были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сказала: "Так, теперь, когда мы все познакомились и хотя бы прикоснулись к Гарри, есть ли кто-нибудь, кто не уверен, что должен быть здесь?" Она не получила никакого ответа. Хорошо, тогда прошу всех выйти в центр комнаты". Все собрались вокруг Гарри. Тонкс достала Поворотное устройство времени и растянула цепь вокруг группы. Затем, стоя на внутренней стороне круга, описываемого цепью, она начала сматывать ее в обратном направлении. Наконец она дошла до конца, и как только она отпустила ручку, диск начал вращаться, и группа перенеслась назад во времени на тридцать семь минут после полуночи 6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это было интересно". Тонкс опустила взгляд на Поворотник времени. Он был в порядке, но был очень, очень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Амелия прочистила горло. "Прошу всех занять свои места. Вы знаете, зачем вы здесь. Мы собираемся начать работать над отношениями в процессе обучения. Мы не включили мисс Доббс и мисс Фробишер из-за их возраста. Однако мы можем ожидать, что со временем они примут участие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"Гарем, тетя Амелия, слово, которое вы ищете, - гарем". Сьюзен посмотрела на Гарри, и, хотя он гордо поднял голову, на его лице проступил самый глубокий румянец, который она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женщины, глядя на Гарри, захихикали. "Ладно, есть ли у кого-нибудь важные объяснения или мы можем немного отдохнуть?" спросил Гарри у группы. "Я имею в виду, что, глядя на расписание, которое мне только что вручила Сьюзен, я вижу, что мы начинаем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сказал. "Что ж, в таком случае я пожелаю вам всем спокойной ночи, дамы". Он поднялся. Сьюзен, Тонкс, Гестия, Гермиона и Джинни поднялись со своих мест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я покажу тебе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Сьюзен". Гарри снова протянул руку Тонкс и последовал за Сьюзен, а Гермиона, Гестия и Джинни -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спальню с огромной кроватью. "Спасибо, Сьюзен".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подошла к шкафу. Она вышла оттуда с улыбкой: ее одежда, а также одежда Гестии, Гермионы и Джинни уже висела там. Она посмотрела на Сьюзен, та лишь приподняла бровь и, улыбнувшись, отошла за дверь и закрыла ее. Как только она закрылась, все девушки услышали горловой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вышел из ванной. "Тонкс, где ваши комнаты?" Тонкс подняла бровь на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покраснел, а затем пискнул: "У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Ведьмы упали от смеха, а Гарри надулся. Тонкс пришла в себя и толкнула Гарри на кровать. Начав раздевать его, она посмотрела ему в глаза и сказала: "Да, Гарри, все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ориентировался на Тонкс, и пока она раздевала его, он раздевал ее. Когда они оба оказались обнаженными, Гарри прошелся глазами по фигуре Тонкс.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могу ли я увидеть настоящую тебя или это и есть настоящая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Гарри?" Тонкс испугалась, что он окажется одним из тех парней, которые хотят, чтобы она была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мой первый раз был с настоящей тобой, Ним. На самом деле я хочу только настоящую тебя. Я не очень люблю... подделку... фальшь,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не знала обо всем этом, но в этот момент она поняла, что может полюбить этого мужчину. Она отпустила свои волосы до обычного глубокого черного цвета, уменьшилась на дюйм в росте, увеличила бюст на дюйм и один размер чашечек, а ее бедра стали немного шире. Гарри стоял на коленях перед ней на кровати; его рот двигался, но из него не вырывалось ни звука. Джинни сказала: "Тонкс, нечестно, ты сломала Гарри, прежде чем у нас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наконец-то смог сказать: "Прекрасно, совершенно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Гарри", - сказала Тонкс, шагнула вперед и обняла его. Гарри потащил ее на кровать и заключил в свои объятия. Он не заметил, как остальные девушки разделись и легли на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ты должна научить меня. Я не знаю, как доставить тебе удовольствие, но я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я тоже девственница. То есть я немного сношалась, но секса у меня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будем учиться вместе". Гарри поцеловал ее. Они начались медленно и мягко, а закончились жестко и страстно. Где-то в процессе кто-то лизнул губы другого, и они открыли рты и начали исследовать друг друга и там. Гарри поцелуями спускался по шее Тонкс к ее груди. Он медленно и нежно ощупал обе груди, исследуя их так, как это сделал бы слепой. Затем он так же использовал свой рот. Гарри никогда не был с женщиной, у него не было никаких предрассудков, и ему явно не хватало знаний из первых рук, но это не мешало ему исследовать каждый дюйм Тонкс глазами, руками 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в свою очередь, испытала один оргазм, когда Гарри легонько прикусил ее левый сосок, и второй, когда он сделал то же самое с правым. Она была очень рада заверить Гарри, что с ней все в порядке, и побудить его продолжать, когда он остановился, чтобы проверить, как она себя чувствует, когда она закричала во время второго оргазма. Его немного раздражало, когда он останавливался и проверял, как она кончает, ведь он делал это уже четыре раза, но вдруг он, кажется, понял, что к чему, когда зарылся лицом в ее промежность после того, как вручную стимулировал ее до оргазма. Либо он просто был слишком занят ее ртом и обеими горстями, которые у него были. Она не возражала, потому что от непрерывной стимуляции она испытывала то ли один долгий оргазм, то ли целую цепочку, связанных так тесно, что она не могла их различить. Наконец она не выдержала и, схватив Гарри за голову, притянула его к себе и прильнула губами к его губам. Она чувствовала на нем свой вкус, и ей казалось, что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