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Воскресенье 8 августа 1995 года (Звездное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6-8 августа 1995 года (вне звездного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выскочил из очага в прихожей Костницы и, крутанувшись, остановился. Тонкс вылетела прямо за ним и каким-то образом умудрилась оказаться на Гарри, крепко усевшись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я знаю, что тебе не терпится, но для этого мы предоставим тебе спальню!" сказала Сьюзен с лукавой ухмылкой и приподнятыми бровями, когда прибыли остальные члены команды Гриммоулд Плейс.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"Сьюзен, не будьте грубой. Лорд Поттер, добро пожаловать в мой дом". Амелия помогла Тонкс подняться на ноги. Гарри поднялся, взял протянутую руку мадам Боунс и поцеловал ее пальцы между первым и вторым суставами.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Боунс, спасибо, что приняли нас в своем доме". Гарри оглядел стоящую перед ним красивую серебристоволосую ведьму. С распущенными волосами она выглядела совершенно иначе - как-то мягче,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Амелия покраснела, когда он поцеловал ее костяшки пальцев, и ее колени ослабли. "Амелия, Гарри, зови меня Амелией. Я предлагаю перейти в гостиную для знакомства, милорд".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протянул Тонкс руку. "Пожалуйста, веди, Амелия". Гарри последовал за Амелией, держа Тонкс под руку. За Гарри шла Гермиона, а за ней Гестия и Джинни. Сьюзен шла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вошла в гостиную, и разговоры прекратились. Гарри был ошеломлен, увидев, что салон полностью заполнен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"Милорд, позвольте вас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был ошеломлен, поэтому Тонкс сказала: "Пожалуйста, Амелия".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Амелия начала справа от него. "Милорд, это Рита Скитер". Рита сделала реверанс. "Милорд, я очень сожалею о том, как я обращалась с вами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все еще ошеломленный, просто кивнул Рите. Амелия перешла к делу: "Милорд, Септима Вектор". Гарри поцеловал ей руку.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Амелия продолжила знакомить потрясенного Гарри с каждой из присутствующих женщин. Анастасия Романов, классически красивая блондинка с льдисто-серыми глазами; Аманда Шерман, здоровая рыжая женщина шести футов ростом; Энн Морли, симпатичная, коренастая женщина с улыбкой от уха до уха и светлыми волосами; и Мари Краучинг Кугар, с блестящими прямыми черными волосами до пояса, красно-коричневой кожей и пронзительными черными глазами над едва смягченным, странно красивым, высокоскулым лицом - единственные, кого Гарри не видел раньше, но его официально представили всем четверокурсникам и старше, которые были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сказала: "Так, теперь, когда мы все познакомились и хотя бы прикоснулись к Гарри, есть ли кто-нибудь, кто не уверен, что должен быть здесь?" Она не получила никакого ответа. Хорошо, тогда прошу всех выйти в центр комнаты". Все собрались вокруг Гарри. Тонкс достала Поворотное устройство времени и растянула цепь вокруг группы. Затем, стоя на внутренней стороне круга, описываемого цепью, она начала сматывать ее в обратном направлении. Наконец она дошла до конца, и как только она отпустила ручку, диск начал вращаться, и группа перенеслась назад во времени на тридцать семь минут после полуночи 6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это было интересно". Тонкс опустила взгляд на Поворотник времени. Он был в порядке, но был очень, очень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Амелия прочистила горло. "Прошу всех занять свои места. Вы знаете, зачем вы здесь. Мы собираемся начать работать над отношениями в процессе обучения. Мы не включили мисс Доббс и мисс Фробишер из-за их возраста. Однако мы можем ожидать, что со временем они примут участие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"Гарем, тетя Амелия, слово, которое вы ищете, - гарем". Сьюзен посмотрела на Гарри, и, хотя он гордо поднял голову, на его лице проступил самый глубокий румянец, который она когда-либо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женщины, глядя на Гарри, захихикали. "Ладно, есть ли у кого-нибудь важные объяснения или мы можем немного отдохнуть?" спросил Гарри у группы. "Я имею в виду, что, глядя на расписание, которое мне только что вручила Сьюзен, я вижу, что мы начинаем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сказал. "Что ж, в таком случае я пожелаю вам всем спокойной ночи, дамы". Он поднялся. Сьюзен, Тонкс, Гестия, Гермиона и Джинни поднялись со своих мест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я покажу тебе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Сьюзен". Гарри снова протянул руку Тонкс и последовал за Сьюзен, а Гермиона, Гестия и Джинни -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спальню с огромной кроватью. "Спасибо, Сьюзен".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подошла к шкафу. Она вышла оттуда с улыбкой: ее одежда, а также одежда Гестии, Гермионы и Джинни уже висела там. Она посмотрела на Сьюзен, та лишь приподняла бровь и, улыбнувшись, отошла за дверь и закрыла ее. Как только она закрылась, все девушки услышали горловой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вышел из ванной. "Тонкс, где ваши комнаты?" Тонкс подняла бровь на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покраснел, а затем пискнул: "У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Ведьмы упали от смеха, а Гарри надулся. Тонкс пришла в себя и толкнула Гарри на кровать. Начав раздевать его, она посмотрела ему в глаза и сказала: "Да, Гарри, все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ориентировался на Тонкс, и пока она раздевала его, он раздевал ее. Когда они оба оказались обнаженными, Гарри прошелся глазами по фигуре Тонкс.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могу ли я увидеть настоящую тебя или это и есть настоящая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Гарри?" Тонкс испугалась, что он окажется одним из тех парней, которые хотят, чтобы она была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мой первый раз был с настоящей тобой, Ним. На самом деле я хочу только настоящую тебя. Я не очень люблю... подделку... фальшь,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 не знала обо всем этом, но в этот момент она поняла, что может полюбить этого мужчину. Она отпустила свои волосы до обычного глубокого черного цвета, уменьшилась на дюйм в росте, увеличила бюст на дюйм и один размер чашечек, а ее бедра стали немного шире. Гарри стоял на коленях перед ней на кровати; его рот двигался, но из него не вырывалось ни звука. Джинни сказала: "Тонкс, нечестно, ты сломала Гарри, прежде чем у нас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наконец-то смог сказать: "Прекрасно, совершенно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Гарри", - сказала Тонкс, шагнула вперед и обняла его. Гарри потащил ее на кровать и заключил в свои объятия. Он не заметил, как остальные девушки разделись и легли на края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 ты должна научить меня. Я не знаю, как доставить тебе удовольствие, но я так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я тоже девственница. То есть я немного сношалась, но секса у меня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будем учиться вместе". Гарри поцеловал ее. Они начались медленно и мягко, а закончились жестко и страстно. Где-то в процессе кто-то лизнул губы другого, и они открыли рты и начали исследовать друг друга и там. Гарри поцелуями спускался по шее Тонкс к ее груди. Он медленно и нежно ощупал обе груди, исследуя их так, как это сделал бы слепой. Затем он так же использовал свой рот. Гарри никогда не был с женщиной, у него не было никаких предрассудков, и ему явно не хватало знаний из первых рук, но это не мешало ему исследовать каждый дюйм Тонкс глазами, руками и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Тонкс, в свою очередь, испытала один оргазм, когда Гарри легонько прикусил ее левый сосок, и второй, когда он сделал то же самое с правым. Она была очень рада заверить Гарри, что с ней все в порядке, и побудить его продолжать, когда он остановился, чтобы проверить, как она себя чувствует, когда она закричала во время второго оргазма. Его немного раздражало, когда он останавливался и проверял, как она кончает, ведь он делал это уже четыре раза, но вдруг он, кажется, понял, что к чему, когда зарылся лицом в ее промежность после того, как вручную стимулировал ее до оргазма. Либо он просто был слишком занят ее ртом и обеими горстями, которые у него были. Она не возражала, потому что от непрерывной стимуляции она испытывала то ли один долгий оргазм, то ли целую цепочку, связанных так тесно, что она не могла их различить. Наконец она не выдержала и, схватив Гарри за голову, притянула его к себе и прильнула губами к его губам. Она чувствовала на нем свой вкус, и ей казалось, что это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http://bllate.org/book/17763/1661713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