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застенчиво улыбнулся ей и кивнул, когда Ним сказала ему в узах: — «Да, Гарри, после этого теста в комнате Минервы». Минерва покраснела и улыбнулась. Чу произнесла: — «Так, теперь, когда мы разобрались с нашим лордом… пожалуйста, пройдите тест, который находится перед вами, а затем следуйте инструкциям на доске». Письменный тест был весьма обширным и касался взаимодействия ингредиентов и техник. Он радикально отличался от того, что Гарри когда-либо проходил на уроках зельеварения в Хогвартсе. Инструкции на доске были посвящены технике приготовления и демонстрировали методы, которые Чу показала на ингредиентах, разложенных на передних стенках столов. Гарри справился со всеми заданиями, отвечая больше, чем знал, используя знания, полученные в связи. Завершив тест раньше остальных, Дафна тихо сидела, наблюдая за Гарри и нежно поглаживая его бедро. Когда он закончил, она встала, взяла его за руку и потащила из комнаты, под весёлые хихиканья присутствующих женщин. Гарри удивил её тем, что подтянул за собой и Трейси. Пользуясь знаниями Амелии, Гарри взял инициативу в свои руки и пересек спортивный зал, войдя в просторную душевую. Он остановился в предбаннике, повернувшись к девушкам, начал снимать с них одежду. В то время, как он занимался их одеждой, он также целовал и ласкал их. Девушки, не желая отставать, помогали Гарри и трогали его, знакомясь с его телом. В итоге они оказались в душе, образовав своеобразный сэндвич «Гарри — Слизерин». Гарри включил воду, и все вместе они вскрикнули, когда на них обрушилась холодная струя. — «Думаю, холодный душ тебе не очень подходит, Гарри», — сказала Дафна, глядя вниз, где стоял его эрегированный член, несмотря на холод. — «Нормально это обычно срабатывает, Дафна, но с вами обеими здесь все займет больше времени, чем потребуется, чтобы вода нагрелась», — ответил Гарри. Трейси громко вздохнула и продолжила исследовать его член. — «Спасибо, Моргана», — произнесла она. Дафне надоело ждать, и она подставила Гарри подножку каблуком. Когда он упал, она схватила его и опустила на пол. К её досаде, как только он оказался на полу, Трейси вскочила на него и подведя рукой к своему входу, полностью вошла в него с одного движения, слегка вскрикнув, когда он разорвал её девственную плеву. Гарри держал её за бедра, но не мог предложить большего комфорта, ведь Дафна села ему на лицо и прорычала: — «Гарри, помоги мне, я должна получить облегчение». Гарри сначала усмехнулся. Ледяная королева Слизерина сидела на его лице, умоляя об оральном сексе, а Слизеринские мозги, насаженные на его член, издавали странные звуки, когда она начинала двигаться. Он подчинился Дафне, когда она слегка приподняла его голову за волосы и мягко стукнула ею об пол в душе. Она ворковала и начала тереться о его лицо. Пока Гарри занимался двумя Слизеринками, остальные дамы завершили тест и перешли в зал. Более опытные женщины принесли стулья и уселись на них, прислушиваясь к сексуальной серенаде, доносившейся из душа. Ним, не выдержав, когда Гарри приблизился к своей первой кульминации, наложила на дверь заглушающие чары. Хотя это и не сильно помогло, но всё же несколько смягчило шум. — «Пока ты не освоишься, мы многого не добьемся. Я не уверена, что результаты тестов будут полезны, ведь Гарри, похоже, полностью сблизил вас. У него будет доступ ко всем вашим знаниям, и вы все будете иметь доступ к ним через него. Я бы предложила отказаться от участия и посвятить этот первый оборот во времени тому, чтобы лорд связал вас». — «Я согласна, Аластор, но что нам делать с этими девушками? Некоторые из них несовершеннолетние». — «Миледи, все они, по крайней мере, совместимы, значит, так или иначе потеряют девственность, по меньшей мере, с Гарри. Древние законы, хотите верьте, хотите нет, на это распространяются, так что юридических последствий не будет. Их родители или опекуны знают, почему они здесь — Эммелин им рассказала. И посмотрите на них, Тонкс, они теряют контроль. Мы не сможем предотвратить спаривание, не причинив им вреда, и тогда, я думаю, Гарри заберет их и спарит силой». — «Амелия, разве мы, то есть те, кто уже связан узами брака, не можем пока удовлетворить его? Я имею в виду, что между нами, которых скоро станет девять, мы сможем удовлетворить его желания». — «Ним, это не только его желания». — «Амелия, если можно?» — «Конечно, посол». — «Ним, он не издохнет, точно. Он может опираться не только на самое большое ядро, которое, по словам Чу, она когда-либо видела, но и на чрезвычайно могущественных ведьм, с которыми он уже связан. Он просто заберет нас всех, а потом рухнет. Наш долг — следить за тем, как он размножается, и не причинить ему вреда. Я бы предложила перенести это в хозяйские апартаменты и позволить природе идти своим чередом. Нам нужно будет просто напоминать ему время от времени делать перерывы, кормить и поить». — «Аманда, Гарри не жеребец. Его не нужно кормить и поить». В этот момент зазвенели стены, вспыхнул свет, и Ним, как и остальные связанные, остановилась и попыталась прийти в себя, когда оргазм Гарри и связь с Трейси захлестнули их, увлекая за собой и их. Когда они восстановили дыхание, Луна заговорила: — «Это совершенно неверно, Ним. В данном случае он действительно стоит на шпильке своей магии». Девушки, знавшие её, были поражены. Она говорила просто и ясно, без всяких ссылок на странные вещи или животных, и в её голосе звучала не скрываемая ярость. — «Дамблдор стал причиной этого, отказав Гарри в обучении. Вместо этого он попытался связать магию Гарри, но ему это не удалось. Из-за этих привязок и без того большое, сильное и сосредоточенное ядро Гарри стало расти, постоянно борясь с привязками; и теперь, с каждым кусочком магии, с которым он связывается, он становится всё ближе к тому, чтобы разорвать или поглотить эти привязки. Нам придется следить за этими связями и снимать их до того, как они сорвутся, вызвав обратную реакцию. Мы должны быть предельно осторожны со Сюзанной, Су, Энн, Чу и мной. Я бы даже сказала, что нам следует подождать, пока крепления не будут сняты, но это может оказаться невозможным. В любом случае, мы не должны спариваться друг с другом, иначе напряжение разрушит привязки, если им не дать шанса устояться между нами». Гермиона посмотрела на Полумну: — «Полумна, откуда ты это знаешь?» Полумна повернула голову к Гермионе, и её глаза стали совершенно белыми. Ним была, мягко говоря, поражена. — «Моргана, Гермиона, она настоящая провидица и, возможно, читает ауру». — «Да, Ним, я и то, и другое; но как ты узнала?» — «Эти способности часто встречаются вместе, и ни один истинный провидец не читает ауру».Вот исправленный и улучшенный текст:---«Белые глаза и странное поведение — вот что говорит об этом». «Черт, опять мои глаза? Что ж, по крайней мере, мне не придется вас обличать». «Ээээ, Луна! Кого это ты обличила?» «Только моих соседей по комнате, Чо, и лишь по поводу их глаз». «Так почему мы должны быть осторожны с теми женщинами, о которых ты упомянула, Полумна?» «Гермиона, это самые сильные из оставшихся женщин. Я могу определить уровень сырой силы по яркости их аур. Смотреть на ауру Гарри всегда было все равно что смотреть на солнце в полдень, но на ней всегда были тени. Я провела исследование и выяснила, что наиболее вероятная причина появления такого эффекта — это наложение привязки на его магию. Как только я обнаружила это на первом курсе, я начала работать над тем, чтобы узнать, кто наложил привязку. Магическая подпись на них больше всего напоминает ауру Дамблдора. Сначала я не могла поверить, что директор мог это сделать, но потом начала по-настоящему «видеть», когда мои менструации стали регулярными, и поняла, что могу видеть вперед и назад». «Я видела события 31 октября 1981 года. После того как Волдеморт был обезврежен, Дамблдор появился в Годриковой Впадине. Он попытался забрать Гарри у Лили и был выдворен из дома. Магия Гарри решила защитить его. Тогда Дамблдор связал магию Гарри. После долгой битвы с магией Гарри и его магического истощения он приказал Хагриду забрать Гарри в Хогвартс, пока он восстанавливался и решал, что делать с ним». «Хорошо, так каким образом упомянутые тобой женщины сравниваются с Гарри?» Полумна изо всех сил пыталась найти точку отсчета. Пока она делала это, стены зазвучали, свет вспыхнул, и они снова содрогнулись от оргазма, когда к ним присоединилась Дафна.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