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одиночку Гермиона, Ним или Джинни были бы на два-три порядка выше, а теперь, когда они связаны и черпают магию Гарри, вполне возможно, что ваша палочка не выдержит обратной реакции и взорвётся".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достаточно пришла в себя, чтобы говорить. "Мммм... ааа...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подошла к ней и села рядом, обхватив ее за плечи. "Ш-ш-ш, Гермиона, просто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в порядке. Твоя палочка или заклинание могут быть перекалиброваны на более высокую шкалу?"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"Чары можно, но они и так выше, чем мы когда-либо видели человеческую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настроить его для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другие чары, но дайте мне минуту, и я смогу настроить их на человеческую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Аврора и все рейвенкловцы с интересом наблюдали, как Энн арифметически разбирает чары и перестраивает их, подставляя уравнения распознавания человеческой магии в параметры измерения драконьей.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шевелись, Гермиона". Энн произнесла заклинание, слегка меняя интонации и движения палочки. Она посмотрела на свою палочку и от неожиданности вынуждена была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крупный, взрослый венгерский рогатый хвост, Гермиона".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прокатились раскаты смеха, вызванные как ответом, так и тем, что Гермиона изображала рыбу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посмотрела на Гермиону и захихикала. "Гермиона, цифры были разбиты по породам. Некоторые из них сильнее других. Ты зарегистрировалась на том же уровне, что и взрослый венгерский рогатый хвост, самый сильный вид". Она злобно усмехнулась. "Но не так высоко, как сидящий взрослый рогохвост".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Гермионы выпучились, и она на мгновение запнулась, пока не увидела лицо Энн. Она вдруг тоже злобно усмехнулась. "Ну что ж, давайте я схожу к нашему лорду и попробую потренироваться в этом деле". Гермиона встала и направилась в душ. Остальные члены семьи поднялись и присоединились к ней. Потенциальные товарищи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душевой они обнаружили Гарри, все еще погруженного в Чу, с ее ногами и руками, обхватившими его. Дафна и Трейси свернулись калачиком и обхватили все еще связанную пару. Все они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чего бы я только не отдала, чтобы так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Мин? Ты уже получила свое. А я все еще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горестно покачала головой и наклонилась, чтобы распутать своих товарищей. Остальные связанные помогали. Женщины расположились в одном конце душевой, а Ним повела не сопротивляющегося и очень податливого Гарри в другой конец комнаты. Она сбросила с себя одежду и шагнула в душ. Гарри обнял ее, и его губы очень нежно нашли ее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"Моргана, Гарри, десять женщин за чуть более чем шестнадцать часов. Может, нам стоит немного сбавить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Ним, нам нужно закончить с потенциальными подругами, которые находятся здесь. Я не знаю почему, но что-то происходит. Может, пока прекратим тесты и сосредоточимся на помощниках?"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на мгновение задумалась. Это не было просьбой сексуально озабоченного подростка. Она чувствовала, как он напуган. Она тоже испытывала такой же неопределенный страх. "Хорошо, Гарри, но нам придется переделать тест на следующем витке времени. Сначала давай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Ним". Гарри прильнул к ней и нежно, с любовью поцеловал ее. Одновременно он влил в узы всю свою любовь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разорвала контакт, вздрогнув. "Ты слишком хорошо это делаешь,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вина, Ним. До тебя я не знал,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Гарри, 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оделись и снова отправились в зал. Оттуда Первородные и потенциальные последовали за своими Альфами в столовую и сели за роскошный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подошел к тому моменту, когда все они разговаривали и наслаждались обществом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я думаю, нам нужно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ты серьезно? Это же не подготовка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не заставляй меня демонстрировать свою заумность". Все женщины захихикали, а Гарри наклонился и провел рукой по щеке Гермионы. Она прильнула к его руке и застонала. Она взяла его руку и переместила к себе на колени. Она взвизгнула, когда Гарри с лукавым блеском в глазах провел рукой по шву платья, застегнутому на пуговицы, между ее бедер и нащупал ее половые губы над трусиками. Гермиона положила одну из своих рук на его и мягко покачала тазом в его руках. Спустя мгновение, когда Гарри не убрал руку и не продвинулся дальше,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5:30 пятого. У нас есть время до полуночи седьмого. Остается тридцать часов. По моим подсчетам, у нас есть двадцать четыре женщины, которых нужно либо связать узами брака, либо спарить в эту очередь. Это значит, что у нас будет шесть часов на еду и отдых Гарри, если мы дадим каждой женщине по часу на общение с ним. Я предлагаю использовать следующий список". Она взмахнула палочкой, и на стене появился лист пергамента со списком: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Боунс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Эммелина Вэнс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Септима Вектор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Вирсавия Бабблинг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Скитер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Синистра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Шерман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Розмерта Джонстон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Морли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Кэти Белл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Монтгомери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 Чанг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Мариэтта Эджкомб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Эббот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Шелия Фосетт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Меган Джонс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Мэнди Броклхерст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Энн Перкс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Падма Патил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Парвати Патил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Лавгуд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это всего двадцать два имени, но двух самых младших здесь нет. Нарциссы и Беллатрисы тоже нет, и нам еще предстоит решить, что с ними делать. А Гарри уже связал десятерых из нас. Так что, если нет возражений, я считаю, что Гарри может удалиться, а мы можем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оглядела комнату, и все кивнули. Она взяла Гарри и повела его к кровати. Когда они проходили мимо, Сьюзен взяла предложенную Гарри руку и пошла с ними в хозяйскую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четырех часов Гарри овладевал Сьюзен, демонстрируя сокрушительный секс и умение полностью использовать молодую женщину. Сьюзан несколько раз была доведена до безумия. Эммелина получила долгий, медленный, насыщенный сеанс, а Септима и Вирсавия - очень романтичный и познавательный секс втроем. Каждый раз, когда в союз вступала новая подруга, до оргазма доводили уже связанных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и Гарри перебрались в ванну и нежно занимались любовью, когда к ним присоединилась Рита. Рита была опытной женщиной, ее скрепили еще до того, как ее муж был убит. Ее нельзя было назвать "свободной", но она была опытна. Она научила Гарри и Ним всему, что знала, пока он размалывал ее в очень мелкую, полностью удовлетворенную кучку слизи. Они оставили ее разбитой на диване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легла рядом с Гарри и наблюдала, как он уничтожает Аврору. Аманда легла с ними в постель и просто наблюдала, как Гарри спит, глубоко зарывшись в прекрасную профессоршу астрономии. Аманда задремала, и ее разбудил кричащий оргазм: Гарри отсосал ее клитор от капюшона и, нежно держа его зубами, щелкал языком по самому кончику, пока она не кончила, бьющаяся в конвульсиях и выкрикивающая его имя. Когда Аманда отпустила его голову, Гарри пополз вверх по ее телу, не останавливаясь, и вошел прямо в ее центр. После этого она мало что помнила, пока не осознала, что находится в узде. Ее товарищи по узам радостно закричали и засвистели по-волчьи. Они снова уснули, а он все еще был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