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торопил, Ино отправился в путь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борт, он, хотя и был морально готов, не удержался и слегка поморщился, увидев выстроившихся в два ряда членов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полный состав и оснащение явно говорили о том, что всё было спланировано заранее, а не собрано в спешке. И правда, в сердце его отца всё уже было решено, и его согласие, по сути,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главу делегации, который уже спешил к нему с любезностями, Ино лишь бросил: «Никакого оборудования для прямой трансляции», — после чего вместе со своими людьми выбрал несколько кают с криокапсулами,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Центрального сектора до главной звезды восьмой системы занимал целых двое суток, и это при условии постоянных прыжков через червоточины. От главной звезды до самого фронта нужно было лететь еще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длинной дистанции, кроме как сидеть в сети или спать, заняться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криокапсуле, Ино закрыл глаза и подумал: неудивительно, что отец так засуетился, едва услышав новости о победе, и поспешил отправить делегацию с миссией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военная ситуация подобна пожару — промедление смерти подобно. Опоздай они хоть немного, и... глядишь, война закончится, а вместе с ней исчезнет и возможность для императорской семьи попиариться и поднять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на фронте командовал Юэ Чжань, известный своей скоростью в делах войны — скоростью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думали другие, но Ино был уверен: отец мыслил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случалось. Полгода назад Юэ Чжань громил космических пиратов в системе Сисел, и не прошло и двух дней, как он закончил операцию и вернулся на базу. Когда делегация императорской семьи, тяжело пыхтя, добралась до Сисела, оказалось, что те, кого они собирались «утешать», уже покинули систему под радостные возгласы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ушел легко и непринужденно, как говорится, «махнул рукавом и не оставил после себя ни облачка».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делегация не только съездила впустую, так еще и в попытке покрасоваться устроила прямую трансляцию. В итоге они не просто провалились, но и были «кинуты» на глазах у всей Империи, сцена была донельзя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 ничего не мог с этим поделать, ведь ему нужно было задобрить новый, набирающий силу род Юэ, чтобы с его помощью подавить зарвавшихся наместников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членам семьи и не полагалось так отзываться о своем доме, но Ино считал, что отец совершил далеко не одну глупость, и если составлять рейтинг «позора», то этот случай явно был не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нынешняя делегация окажется более надежной и не втянет его в очередную историю с трансляцией. Ему совсем не хотелось позориться на всю Империю. А уж тем более — не хотелось позориться перед Юэ Чжанем...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мог, он ни за что не поехал бы вместе с делегацией, организованной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постепенно провалился в сон прямо в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кают, криокапсулы были специально разработаны для дальних межзвездных перелетов: они позволяли организму быстро войти в состояние глубокого сна, в котором человек проводит весь путь до пункта назначения, не чувствуя усталости от долгого сна или длинных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считали, что четырех-пятидневный перелет пролетает незаметно, как короткая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Ино всё вышло иначе — едва уснув, он начал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сновидении — дым, огонь, залитые кровью пейзажи. Его с позором стаскивали с высокого трона, корона катилась по полу, скипетр с грохотом падал на нижнюю ступень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грубо сжал его подбородок, от жестких пальцев кожа горела. Его прижали к столу, роскошный подол парадного облачения был втоптан в грязь армейскими сапогами, и он чувствовал запах крови, исходивший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к его уху, его глаза горели алым, а голос звучал жестоко: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пожалели?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Ва...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был готов проснуться от ужаса. Как он мог позволить кому-то называть его Вашим Величеством? Это же чистое святотатство, его отец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сюжет из той книги? Юэ Чжань опять предал страну? Его снова сбросили с престола и заточили в темную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опять это видит? Есть этому конец? Неужели нельзя оставить его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отчаянно боролся, пытаясь проснуться, но его прижимали к месту, словно рыбу, пойманную в клюв морской птицей, — сколько ни бейся,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 в отчаянии хотел превратить ноги в рыбий хвост и от души врезать Юэ Чжаню по лицу, вдалеке раздался оглушительный грохот, и весь мир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Ино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понял, что дрожит не мир из сна, а военный корабль, на котором он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первая, инстинктивная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капсулу и сел. В ту же секунду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поднялся, поправил одежду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Лу Я, капитан его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воплощением невозмутимости, и на его лице редко можно было увидеть хоть какие-то эмоции. Но сейчас Ино уловил в его выражении нотки серьезной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Ино, чувствуя, как внутри нарастает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Флагман подвергся нападению неизвестной флотилии, эсминцы ведут ответный огонь, — быстро ответил Лу Я. В его глазах мелькнуло беспокойство, он помедлил и добавил: — Ваше высочество, вам нужно приготовиться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 помнил: когда маленький принц был ребенком, его похитили во время космического перелета, что оставило тяжелую психологическую травму. А что, если в этот раз всё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офицером, который тогда спас маленького принца, был не кто иной, как генерал-майор Юэ, ныне командующий войсками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Ино, очевидно, этого не помнил: тогда ему не было и десяти лет, и после спасения он быстро прошел курс психологической коррекции, полностью стерев из памяти воспоминания о похищении.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неверно истолковал слова Лу Я, решив, что тот советует приготовиться к худшему — например, к тому, что они могут здесь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совсем не хотел умирать. Уж лучше, как в той книге… А, тьфу,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ситуация еще не безвыходная, он может спасти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 Кто командует контратакой? — холодно спросил Ино, шагая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районе туманности MZ8. Флот в пути уже более двух суток, 6 часов назад мы делали дозаправку на главной планете восьмой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замер. Более двух суток? А ему казалось, что он всего лишь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словам Лу Я, их атаковали ровно посередине пути между главной планетой и фронтом. Откуда ни жди помощи, везде будет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 часов вражескому флоту хватит, чтобы превратить их в космический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выход — отстреливаться, уходить и параллельно запрашивать подкрепление. Если повезет, то через три часа можно будет встретиться с союзниками, если те получат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выбирать приходилось между фронтом и главной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Командует наш штабной офицер, приближенный Его Величества, господин Хопп, — доложил Лу Я,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аж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штабной офицер? Он же вообще в военном деле ничего не смыслит! Отец что, не отправил с делегацией никого из военных?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Я, судя по всему, тоже считал это абсурдом. Он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Отправил, но господин Хопп — человек императора и фактический глава делегации. У него больше полномочий, все дела делегации решаются по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Это как евнухи, которых древние императоры присылали следить за генералами: ни разу не держали в руках меча, зато представляют лицо императора, и их власть выше, чем у кадровых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Юэ Чжань так ненавидел, когда император отправлял на фронт делегации: только мешают и суют нос в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господин Хопп уже распорядился развернуть флот и просить помощи у главной планеты, — добавил Лу Я,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Назад, к главной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атаковали всего через 6 часов после отлета. Как враг узнал маршрут? И откуда вообще взялся этот неизвестный флот?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говорить, что это войска Федерации: Юэ Чжань запер их в поясе астероидов на окраине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ясна: либо предатель внутри, либо Юэ Чжань действительно, как в книге, переметнулся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счел, что второй вариант маловероятен. Во-первых, события книги еще надо проверить, а во-вторых — у Юэ Чжаня нет мотива. Даже в книге он пошел на это лишь спустя годы, когда его довел «он сам»…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Ино принял решение и прямо приказал Лу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наших людей, свяжи Хоппа, бери командование флотом на себя и одновременно запрашивай помощь у гарнизона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Лу Я, судя по всему, он уже давно ждал этого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 Хоппа оказалось несложно. Хотя император и приставил к ним военный эскорт, опасения Ино подтвердились: военные сами были сыты по горло нелепыми приказами Хоппа.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Хоппа повязали люди маленького принца, офицеры не только не возразили — капитан охраны Ло Юаньцзе проявил смекалку и сразу переключился на отчет перед принцем,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считаю, нам нужно просить помощи у фронта. На главной планете может быть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мысли капитана совпадали с его собственными и мыслями Лу Я. Ино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обороны доверяю вам и Лу Я. Решайте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Юаньцзе засияли. Он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обожал таких начальников: не то что Хопп, который только путался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Хопп, связанный в углу, посинел от ярости, но боялся пикнуть против принца. Он набросился с обвинениями на Ло Юаньцзе: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Ло! Вы нарушаете приказ и идете против воли Его Величества! Я глава делегации, я отвечаю за этот рейс!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очень хотелось заехать ему прикладом в челюсть, несмотря на то что тот был любимчиком императора.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сделать, по едва заметному знаку Ино, Лу Я уже приложил Хоппа прикладом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остался доволен сообразительностью своего телохранителя. Он медленно подошел к Хоппу, приподнял его лицо носком военного сапога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лишь заместитель. Настоящий глава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номинальным главой и скорее «талисманом», но здесь, вдали от дворца, кто об этом узнает? Тем более, если позволить Хоппу и дальше командовать, они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Хопп был приближенным императора. Внешне он раболепствовал перед принцем, но в душе ни во что не ставил этого нелюбимого сына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унижение, он отбросил даже показную почтительность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боитесь, что Его Величество узнает об этом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дал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Хопп, вы настояли на возвращении к главной планете, зная, что именно там произошла утечка информации. Я подозреваю вас в сговоре с врагом и попытке покушения на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Хопп опешил. Он этого не знал! Откуда маленький принц взял это обвинение?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 не позволил ему оправдаться. Он решил использовать его в качестве назидания остальным членам делегации, велел заткнуть ему рот и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он поправил обшлага мундира,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Соединились с фронтом?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узле управления воцарилась тишина. Никто не решался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удивленно поднял взгляд и увидел, что на главном экране управления транслируется видеосвязь с фронтовым командным пунктом. А на экране несколько генералов и полковников смотрели прямо на него. Неизвестно, как долго они уже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это очень неловко. В обычной жизни он очень вежливый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две секунды. Через две секунды Ино услышал голос одного из них, в звании генерал-майора: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держитесь. Подкрепление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немного холодным и отстраненным, но очень приятным, будто звон золота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узнал его. Это был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немного отличался от того, что звучал во сне, но в нем неожиданно ощущалось нечто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http://bllate.org/book/17764/1663694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