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разумеется, не собирался есть консервы из сельди. Шутка ли — это же еда, сопоставимая с биологическим оружием. Стоит её открыть, и не одурманит ли вонь весь экипаж военного корабля?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думал о себе, он обязан был подумать о других. Юэ Чжань — человек недалекий, но Ино не собирался 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передал банку служебному солдату и заодно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корабле есть любители таких консервов?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Юэ Чжань их обожает? И неужели его не пугает перспектива «один съел — весь корабль упал в обморок»?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солдат поспешно покачал головой. — Это обязательный паек, который нам навязывают сверху. На самом деле наши закупщики тоже не горят желанием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Ино кивнул, мгновенно всё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дела у Юэ Чжаня идут неважно: несмотря на громкие победы на фронте, тыловое обеспечение держит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В Империи снабжение армии, включая поставки мехов и другого оружия, практически полностью монополизировано несколькими крупными поставщиками. А большинство этих поставщиков — либо планетарные лорды, либо столичная знать, с которыми зачастую не может совладать даже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Ино, герцог Делан, когда-то тоже входил в число таких поставщиков, но после смерти матери Ино, императрицы Делан, дом Делан пришел в упадок и лишился этого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положением на фронте, Ино понял, почему солдат так 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немного чистой воды? — тут же поправился он, подумав, что хотя бы кончик хвоста окунет. — И еда тоже пусть будет из рыбных консервов, но только не сельдь.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солдат на этот раз не увидел проблемы и с готовностью добавил, что воды на корабле полно, просто нет свежей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издалека наблюдал за ними, а затем повернулся к адъютанту: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для Его Высочества комнату отдыха с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замялся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на корабле ванна есть только в вашей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капризные и титулованные гости, сплошная головная боль. И зачем его только понесло на фронт?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он с мрачным лицом перенес свои немногочисленные пожитки в соседнюю каюту, попутно бросив адъютанту: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 Высочество отдыхает в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войдя в комнату, обнаружил, что условия на корабле не такие уж спартанские, как он опасался: по крайней мере, здесь была ванна с круглосуточной подачей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страдая от жажды, он не стал долго размышлять, набрал воду и с наслаждением погрузился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прежде чем войти, он тщательно обследовал ванную, убедившись в отсутствии скрытых камер. Это не было паранойей — просто привычка к осторожности, выработанная после превращения в русала. Даже в своей собственной ванной комнате он всегда проверял помещение перед купанием.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небольшой. Как только Ино погрузился в воду, его стройные ноги превратились в синий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невероятно красив: глубокого морского цвета у основания, он постепенно переходил в туманно-фиолетовый оттенок на кончиках плавников. Чешуя переливалась блеском, а мелкие чешуйки на животе светились, словно перламутр или кусок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ногами изменилась и его внешность: светло-золотистые волосы стали сине-фиолетовыми, глаза — того же цвета, а уши превратились в два полупрозрачных синих плавника, напоминающих маленькие крылья бабочки. На руках между пальцами появилась тонкая перепонка, ногти заострились, а из десен показались острые клыки…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давно привык к таким переменам. Глядя на мерцающий рыбий хвост, он даже поймал себя на нелепой мысли: «Должно быть, это очень вкусно, не откусить ли кусочек?»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Кошмар! Похоже, от сильного голода у него развилась «рыбья ломка», вот в голове и возникают такие дикие, звериные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прервал стук в дверь — это принесли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Ино вернулся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 нему возвращаются силы, и смог наконец сосредоточиться на загадке с маленькой грозовой тучкой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Чжань, судя по всему, видел её, хотя раньше она была заметна только самому Ино. И главное, почему тучка атаковала Юэ Чжаня?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вызвано его враждебностью в тот момент? Или подсознательным желанием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 гадать —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посмотрел на полотенце, лежащее на полке, и бросил на него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тучка, ни полотенце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Ино: «…Видимо, недостаточно свирепо».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лицо, собираясь с духом, и снова посмотрел на полотенце. На этот раз — суперсвирепо!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…Снова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разочаровался. «Да ударь ты хоть раз!»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тучка сверкнула молнией. Разряд не только пробил полотенце, но и испепелил горшечное растение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Ино: «…» Оказывается, достаточно просто четко пожелать?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вины он накрыл «труп» растения полотенцем, подумал немного и положил рядом 1000 звездных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Вырастить растение в космосе — дело непростое, неясно, хватит ли тысячи на компенсацию. Нужно будет предупредить стюарда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проверять он не осмелился и, забившись в ванну, принялся обдумывать дела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организованном нападении, он отправил сообщение кузену, Аллену Делану, с просьбой присмотреть за старшим и третьим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 истинную цель своего визита на фронт, он попросил Аллена проверить, какие компании являются поставщиками оружия и провизии для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того солдата навели его на мысль: если война действительно закончится для Империи катастрофой, то причина может крыться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Ошибке командования? Предательстве внутри? Или бракованном оружии?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приехал, чтобы проверить сюжет, но как имперец, он не мог стоять в стороне, зная о надвигающейся катастрофе, пусть даже описанной в абсурдной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пока не ответил, видимо, не видел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не торопился. Он достал из браслета ту странную книгу, собираясь перечитать её и поискать новые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читал он не впервые, он надеялся, что сможет проявить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открыл обложку: «Я и Маршал спим на одной подушке»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Трава! (Чтоб её!)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сколько ни читай, это клишированное название будет вызывать у него нестерпимое желание закрыть глаза. А самое ужасное, книга написана от первого лица, что удваивало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поиска улик Ино решил прочитать всё вдумчиво, не пропуская даже «мм-ах».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начал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Чжань, проводивший голографическое совещание в соседней комнате, внезапно услышал эмоционально-пустой «внутренний монолог»: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нежно поцеловал его в щеку…】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【Юэ Чжань внезапно сжал мое запястье…】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навалился сверху…】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«голос» маленького принца, — бесстрастно подумал Юэ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каютах военного корабля не может быть настолько плохой, но голос маленького принца звучит так близко, словно он стоит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несусветный вздор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глубоко вдохнул и вскоре понял: это явно не то, что принц произносит вслух, по крайней мере…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остальных участников голографического совещания. По крайней мере, они, похоже,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мысли? Раньше уже бывало, что маленький принц «говорил», не открывая 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важнее дела. Юэ Чжань решил игнорировать этот постыдный «магический голос», от которого ему стало крайне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 минуты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【Юэ Чжань придвинулся к моему уху, хрипло усмехнулся и сказал…】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сжал ручку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【М-м-м, а-а-а… ох!】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Юэ Чжаня задергалась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【Юэ Чжань в очередной раз…】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резко поднялся, с мрачным лицом вышел в коридор и с силой нажал на дверной звонок соседней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вздрогнул, захлопнул книгу, его рыбий хвост мгновенно превратился в ноги, а внешность вернулась в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видеосвязь и, увидев за дверью Юэ Чжаня,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читал «клубничку» про себя и этого человека, как вдруг объект его мыслей оказался на пороге. Любой на его месте чувствовал бы себя виноватым, хотя… Ино сомневался, что Юэ Чжань может знать, что именно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он сделал серьезное личико, стараясь выглядеть как можно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в глазах Юэ Чжаня его репутация была уничтожена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дверь, — бесстрастно произнес Юэ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тон был резковат, он добавил, стараясь выговаривать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откройте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кивнул, сказал «пожалуйста, подождите», отключил связь, спрятал книгу в пространственный браслет и достал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застегнув все пуговицы до единой,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сразу понял, что принц только что принимал ванну. Хоть тот и был одет безупречно, капли влаги на лице и мокрые волосы мгновенно напомнили Юэ Чжаню содержание недавнего «монолога».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Текстовое описание было таким удивительным, таким невероятно ярким, что воображение невольно рисовало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серьезно сказал Юэ Чжань, — пожалуйста, не предавайтесь беспорядочным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 фантазируйте о нем, да еще и настолько…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был озадачен. Он не предавался никаким мыслям, он занимался делами! Может… Юэ Чжань волнуется, что он до сих пор не отошел от недавней атаки, и пришел утешить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низким мнением о нем, он не такой уж трусишка. Но всё же, это добрая воля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вежливо и учтиво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на разных волнах, но говорить прямо он не хотел, чтобы не ранить самолюбие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того момента, как он нажал на звонок, маленький принц перестал «беспорядочно мыслить».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Ино глубокий взгляд, надеясь, что Его Высочество сохранит… чистоту своих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остался в недоумении. Закрыв дверь, он не мог понять странное поведение Юэ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понять — значит, и не надо. Он не стал зацикливаться, достал книгу из браслета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 этот раз Юэ Чжань…】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звонок прозвенел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начинал злиться: прерываться на самом интересном месте дважды подряд! Знает ли он, сколько мужества требуется, чтобы каждый раз открывать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маленькой мрачной тучкой над головой он недовольно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лицо человека по ту сторону двери выглядело не лучше. Юэ Чжань растирал виски, явно страдая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ничего не сказал. Увидев, что дверь открыта, он шагнул вперед, прижал ладони к плечам Ино и втолкнул его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попятившись, поднял взгляд, глаза его расширились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прижали к стене, Ино уже хотел вспылить, но Юэ Чжань сделал шаг назад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думать? — спросил он,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немного помолчал и внезапно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остолбенел. Неужели в мире бывают настолько бесстыдные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не слышал мыслей, поэтому, вспомнив недавний «монолог»,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Думай… в грязном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 до глубины души. Больше сдерживаться он не мог, и в его голове пронеслись бесконечные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【Бесстыдник! Развратник! Совсем стыд потерял!】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действительно уже давно положил на меня глаз, совсем как в книге…】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Подтверждено. Это действительно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десять метров..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Подтверждено. На расстоянии более десяти метров мысли не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Юэ Чжань слегка поклонился и помог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Бегущая строка мыслей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Неужели у него крыша поехала?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http://bllate.org/book/17764/1690679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