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считал, что действия командующего Юэ были крайне странными и непонятными: сначала он пришел «утешить» его, потом велел «думать о нем», а в конце — ничего не сказав, просто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какой-то «шоу странного поведения человека»? Или он пытается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нахмурил свои изящные брови и с тяжким вздохом подумал: независимо от того, правдиво ли то, что написано в книге, я не хочу иметь с Юэ Чжанем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снова достал книгу и продолжил свое серьезное «изучение».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его не беспокоил, а маленькая грозовая тучка покорно дрейфовала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Трехчасовой межзвездный перелет не был долгим, но и коротким его не назовешь. С учетом предыдущих задержек, корабль прибыл в порт раньше, чем Ино успел «изучить» книгу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убрав книгу в пространственный браслет, он встал, надел пальто, тщательно привел себя в порядок и только после этого покинул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Чжань вышел к трапу, он сразу заметил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принц был одет в бело-золотой парадный мундир, на шее по всем правилам повязан маленький белый шарф, а сам он стоял с безупречной осанкой — среди солдат в полевой форме космофлота он выглядел чересчур заметно, словно звезды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над его головой дрейфовала маленькая… бьющая током 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 бесстрастным лицом отвел взгляд. Если бы он не слышал всё своими ушами, он бы ни за что не поверил, что такой красивый, благородный и гордый маленький принц может в глубине души… фантазировать о нем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мысли принца были довольно странными: их содержание было чрезмерно детализированным, с использованием множества риторических приемов — звучало это так, будто кто-то про себя читает низкопробный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предположил, что принц, должно быть, начитался любовных историй. В конце концов, он уже слышал, как тот рассуждал о «начале сюжета» и «совпадениях с книгой».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прочитав книгу, юноша поддался романтическим грезам и слишком сильно погрузился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понять, почему принц решил перенести в этот сюжет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Чжаня дрогнуло, и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гадать. О чем бы ни думал принц,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принц будет вести себя тихо, не станет устраивать сцен, спокойно проведет инспекцию и улетит вместе с делегацией, а не будет, как предыдущие кураторы, постоянно вставлять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Ино приехал на фронт именно для того, чтобы вмешаться в военные дела, поэтому спокойной жизни Юэ Чжаню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чтения Ино решил: первым делом после выхода с корабля он проверит части механизированной пехоты, а затем заставит солдат провести несколько тренировочных боев, чтобы оценить реальные показатели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сказано, что в решающей битве «армия Империи потерпела поражение, сто тысяч мехов были уничтожены».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подозревал: если события действительно пойдут по такому сценарию, проблема может крыться именно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передовым оружием межзвездной эры, мехи — это не хрупкие автомобили, которые ломаются от легкого удара. Как бы сокрушительно ни проиграла Империя, мехи не должны были быть уничтожены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анализа он с предвкушением ждал предстоящей инспекции. Глаза его сияли, и, заметив Юэ Чжаня, он даже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хотел лишь поторопить его — в конце концов, они были самыми высокопоставленными лицами на борту, главами делегации и фронтовой базы, и по протоколу должны были сойти на берег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поприветствовать командующего, как Юэ Чжань, который до этого нормально шел к трапу, внезапно остановился и даже сделал незаметный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принца читался немой вопрос: «Я что, такой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Юэ Чжань просто прикинул, что расстояние между ними стало меньше десяти метров, и инстинктивно отступил, у него не было пристрастия подслушивать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одернул себя: принц же не думает об этих вещах каждую секунду, незачем постоянно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 только что закончил читать описание их «постельных сцен»… и теперь, рассматривая Юэ Чжаня, невольно прокручивал в голове книжную лексику.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【Длинные ноги, узкая талия, в одежде выглядит стройным, а без неё…】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он правда превращается в вечный двигатель, как только оказывается в постели?】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【Наму Амидабу… сердце чистое, покой, мысли не колышутся… нельзя фантазировать, нельзя! Нужно отвлечься! Скорее, приказ исполняется…】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смешно. Сначала это вызывало головную боль, но теперь к нему пришло смирение — он даже подумал, что маленький принц в чем-то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стоит ли сердиться на ребенка в периоде подросткового бунта, который слишком увлекся книжным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принц ведь уже совершеннолетний, верно? Значит, этот период у него начался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— с невозмутимым видом и светскими манерами он предложил Ино сойти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командующий Юэ, — Ино вежливо повторил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спокойно — сказывалось отличное императорское воспитание: даже улыбка на его лице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Юэ Чжань шел рядом, он отчетливо слышал, как тот кричал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 дней и семь ночей, мать вашу! Я же сказал — не фантазировать! Не выходит, сегодня больше нельзя читать…】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на мгновение замедлил шаг и чуть не оступился на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и семь ночей…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дернулся, но он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сойти на берег, как Юэ Чжань тут же увеличил дистанцию, и «бегущая строка» в голове принца наконец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командный пункт фронта располагался на военной базе планеты Цанлань, ближайшей к поясу астероидов восьмой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война еще не закончилась, гарнизон жил в постоянном напряжении и не имел лишних ресурсов для приема делегаций.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прибыл принц, заместитель командующего базой, подумав, все же выставил почетный караул из нескольких десятков солдат и даже распорядился дать салют в честь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действительно выглядела довольно жалко: не говоря уже о членах делегации, даже Ло Юаньцзе, будучи военным,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не за себя, в конце концов, условия на фронте были тяжелыми, и он это понимал, а за маленького принца, опасаясь, что тот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не раз сопровождал императорские делегации, и уровень этого приема… был едва ли не худшим из всех. Если бы главой делегации все еще оставался Хопп, он бы закатил скандал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бы даже лучше, оставайся Хопп во главе. Юэ Чжань не стал бы потакать делегации, и в случае открытого конфликта Хопп точно оказался бы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Ло Юаньцзе проникся симпатией к Его Высочеству и искренне не хотел, чтобы его поставили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переоценил ситуацию: Ино даже не обратил внимания на такую мелочь, как уровень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корабля, Ино не стал тянуть и сразу обратился к Юэ Чжаню, помня о своем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Юэ, могу ли я сначала осмотреть механизированные части? Кстати, не могли бы вы организовать несколько показательных боев? Я хотел бы протестировать характеристики ваших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прямолинейности была веская причина: в книге о войне говорилось лишь в общих чертах, не указывая даже точного времени решающей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Книга-то была из тех, что «не первой свежести», всё важное в ней описывалось лишь мельком, через воспоминания героев в моменты их «постельных сцен». Если он не поспешит, что, если всё случится уже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замер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мысленно вздохнул, снова забеспокоившись за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хуже, чем жаловаться на плохой прием. Если на недовольство делегации Юэ Чжань мог закрыть глаза, учитывая статус принца, то вмешательство в военные дела он точно не оставит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Линь, заместитель командующего, стоявший рядом, втайне покачал головой, будучи уверенным, что Юэ Чжань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действительно не собирался позволять Ино вмешиваться в управление войсками. В конце концов, маленькому принцу всего 18 лет, он не учился в университете и получал лишь индивидуальное элитное образование от домашних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преподавали ему профессора Имперской королевской академии, никто не знал истинного уровня знаний принца и его осведомленности в военных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Юэ Чжань не стал отказывать прямо,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хорошо разбираетесь в тестировании характеристик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покачал головой, показывая, что не считает себя экспертом, но базовые знания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 Чжань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устали после долгого пути, так что сначала отдохните. Об остальном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отказ — тон, которым обычно успокаивают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 не принял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видя, что Юэ Чжань собирается уйти, он внезапно сделал несколько шагов вперед, схватил его за одежду и серьезно произнес: — Инспекция должна состояться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снова обернулся и посмотрел на руку, державшую его за край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белоснежной и нежной, пальцы — длинными, стройными и чистыми, но с какой-то трогательной округлостью на кончиках. Вся его ладонь выглядела настолько мягкой и лишенной силы, что ее можно было легко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нежный цветок, выращенный в оранжерее, действительно разбираться в мехах, а не просто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Юэ Чжань не стал убирать его руку, а вместо этого сказал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Хоппа.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расширил глаза от изумления. Он чуть не погиб во время нападения совсем недавно, неужели Хопп всё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как он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Хопп был жив, состояние его оставляло желать лучшего: во время атаки ему оторвало ногу, и сейчас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неудачным для него было то, что он оказался в руках у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указал на бесчувственное тело и сказал 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этот человек прилетал на фронт, он настоял на показе боевых возможностей мехов, из-за чего на базе было уничтожено две машины, а два пилота получили тяжелые ранения. Если он осмелится повторить это, военный трибунал базы приговорит его минимум к 50 годам заключения.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берите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был поражен, он и не подозревал о таком. Он тут же разделил негодование 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я приказал связать его, раз уж он попал в ваши руки, поступайте с ним, как считаете нужным. Кстати, есть вероятность, что он связан с врагом, можете заодно и допросить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мы можем сейчас осмотреть механизированные части? — не теряя времени, снова спросил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【Нужно поторопиться. А если с мехами уже что-то сделали? Я не хочу, чтобы случилось то самое «полное уничтожение ста тысяч мехов»!】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уже было хотел отказаться, но, услышав этот внутренний голос, невольно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 маленький принц не просто капризничает, а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 плечо Ино и спросил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нужно спешить! Кто знает, не нападут ли войска Федерации уже сегодня ночью?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постоянно отсиживаются в поясе астероидов, не наступая и не отступая, здесь явно что-то нечисто. Может, кто-то внутри Империи сговорился с ними…】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Хотя он не знал, откуда маленький принц взял эту информацию и насколько она достоверна, в таких делах нельзя игнорировать даже малейшую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лишь мгновение, он отдал приказ генерал-майору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Его Высочеством отправляемся на инспекцию мехов для проведения случайного тестирования характеристик. Скажите сотрудникам технического отдела немедленно выйти на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Линь замер, не веря, что Юэ Чжань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точно тот самый генерал-майор Юэ, который всегда раздражался при виде делегаций и на любые требования их кураторов отвечал коротким «пошел вон»?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http://bllate.org/book/17764/1693667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